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444" w:type="dxa"/>
        <w:tblInd w:w="-743" w:type="dxa"/>
        <w:tblLayout w:type="fixed"/>
        <w:tblLook w:val="04A0"/>
      </w:tblPr>
      <w:tblGrid>
        <w:gridCol w:w="2411"/>
        <w:gridCol w:w="1999"/>
        <w:gridCol w:w="3651"/>
        <w:gridCol w:w="2004"/>
        <w:gridCol w:w="2127"/>
        <w:gridCol w:w="2126"/>
        <w:gridCol w:w="2126"/>
      </w:tblGrid>
      <w:tr w:rsidR="00B23518" w:rsidRPr="00BE0512" w:rsidTr="006E17CA">
        <w:tc>
          <w:tcPr>
            <w:tcW w:w="16444" w:type="dxa"/>
            <w:gridSpan w:val="7"/>
            <w:shd w:val="clear" w:color="auto" w:fill="FFFFFF" w:themeFill="background1"/>
            <w:vAlign w:val="bottom"/>
          </w:tcPr>
          <w:tbl>
            <w:tblPr>
              <w:tblW w:w="155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5575"/>
            </w:tblGrid>
            <w:tr w:rsidR="00B23518" w:rsidRPr="00BE0512" w:rsidTr="003F0F4B">
              <w:trPr>
                <w:trHeight w:val="386"/>
              </w:trPr>
              <w:tc>
                <w:tcPr>
                  <w:tcW w:w="1360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B23518" w:rsidRPr="00BE0512" w:rsidRDefault="003F0F4B" w:rsidP="005078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Сентябрь</w:t>
                  </w:r>
                  <w:r w:rsidR="00CB41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2022</w:t>
                  </w:r>
                  <w:r w:rsidR="007537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  <w:r w:rsidR="000455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5078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Август</w:t>
                  </w:r>
                  <w:r w:rsidR="00CF46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B23518" w:rsidRPr="00BE05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202</w:t>
                  </w:r>
                  <w:r w:rsidR="00CB41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B23518" w:rsidRPr="00BE0512" w:rsidTr="003F0F4B">
              <w:trPr>
                <w:trHeight w:val="315"/>
              </w:trPr>
              <w:tc>
                <w:tcPr>
                  <w:tcW w:w="136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B23518" w:rsidRPr="00BE0512" w:rsidRDefault="00B23518" w:rsidP="006D22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E05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Расписание мероприятий (круглые столы, вебинары, семинары)</w:t>
                  </w:r>
                </w:p>
                <w:p w:rsidR="00B23518" w:rsidRPr="00BE0512" w:rsidRDefault="00B23518" w:rsidP="006D22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B23518" w:rsidRPr="00BE0512" w:rsidRDefault="00B23518" w:rsidP="00B235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3518" w:rsidRPr="00BE0512" w:rsidTr="006E17CA">
        <w:tc>
          <w:tcPr>
            <w:tcW w:w="2411" w:type="dxa"/>
            <w:shd w:val="clear" w:color="auto" w:fill="FFC000"/>
            <w:vAlign w:val="bottom"/>
          </w:tcPr>
          <w:p w:rsidR="00B23518" w:rsidRPr="00BE0512" w:rsidRDefault="00B23518" w:rsidP="006D229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0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1999" w:type="dxa"/>
            <w:shd w:val="clear" w:color="auto" w:fill="FFC000"/>
            <w:vAlign w:val="bottom"/>
          </w:tcPr>
          <w:p w:rsidR="00B23518" w:rsidRPr="00BE0512" w:rsidRDefault="00B23518" w:rsidP="006D229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0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3651" w:type="dxa"/>
            <w:shd w:val="clear" w:color="auto" w:fill="FFC000"/>
            <w:vAlign w:val="bottom"/>
          </w:tcPr>
          <w:p w:rsidR="00B23518" w:rsidRPr="00BE0512" w:rsidRDefault="00B23518" w:rsidP="006D229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0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направления. Тема</w:t>
            </w:r>
          </w:p>
        </w:tc>
        <w:tc>
          <w:tcPr>
            <w:tcW w:w="2004" w:type="dxa"/>
            <w:shd w:val="clear" w:color="auto" w:fill="FFC000"/>
            <w:vAlign w:val="bottom"/>
          </w:tcPr>
          <w:p w:rsidR="00B23518" w:rsidRPr="00BE0512" w:rsidRDefault="00B23518" w:rsidP="006D229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0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Тьютор</w:t>
            </w:r>
          </w:p>
        </w:tc>
        <w:tc>
          <w:tcPr>
            <w:tcW w:w="2127" w:type="dxa"/>
            <w:shd w:val="clear" w:color="auto" w:fill="FFC000"/>
            <w:vAlign w:val="bottom"/>
          </w:tcPr>
          <w:p w:rsidR="00B23518" w:rsidRPr="00BE0512" w:rsidRDefault="00B23518" w:rsidP="006D229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0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Стоимость,</w:t>
            </w:r>
            <w:r w:rsidRPr="00BE0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рублей</w:t>
            </w:r>
          </w:p>
        </w:tc>
        <w:tc>
          <w:tcPr>
            <w:tcW w:w="2126" w:type="dxa"/>
            <w:shd w:val="clear" w:color="auto" w:fill="FFC000"/>
            <w:vAlign w:val="bottom"/>
          </w:tcPr>
          <w:p w:rsidR="00B23518" w:rsidRPr="00BE0512" w:rsidRDefault="00B23518" w:rsidP="006D229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0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Контактные телефоны</w:t>
            </w:r>
          </w:p>
        </w:tc>
        <w:tc>
          <w:tcPr>
            <w:tcW w:w="2126" w:type="dxa"/>
            <w:shd w:val="clear" w:color="auto" w:fill="FFC000"/>
          </w:tcPr>
          <w:p w:rsidR="00B23518" w:rsidRPr="00BE0512" w:rsidRDefault="00B23518" w:rsidP="006D229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0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 сотрудник</w:t>
            </w:r>
          </w:p>
        </w:tc>
      </w:tr>
      <w:tr w:rsidR="00AA027D" w:rsidRPr="00BE0512" w:rsidTr="006E17CA">
        <w:tc>
          <w:tcPr>
            <w:tcW w:w="2411" w:type="dxa"/>
            <w:vAlign w:val="bottom"/>
          </w:tcPr>
          <w:p w:rsidR="00AA027D" w:rsidRDefault="003F0F4B" w:rsidP="003F0F4B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15</w:t>
            </w:r>
            <w:r w:rsidR="00AA02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сентября</w:t>
            </w:r>
            <w:r w:rsidR="00AA02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2022</w:t>
            </w:r>
          </w:p>
        </w:tc>
        <w:tc>
          <w:tcPr>
            <w:tcW w:w="1999" w:type="dxa"/>
            <w:vAlign w:val="bottom"/>
          </w:tcPr>
          <w:p w:rsidR="00AA027D" w:rsidRPr="00BE0512" w:rsidRDefault="00AA027D" w:rsidP="006011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512">
              <w:rPr>
                <w:rFonts w:ascii="Times New Roman" w:eastAsia="Times New Roman" w:hAnsi="Times New Roman" w:cs="Times New Roman"/>
                <w:sz w:val="24"/>
                <w:szCs w:val="24"/>
              </w:rPr>
              <w:t>Калуга – онлайн</w:t>
            </w:r>
          </w:p>
        </w:tc>
        <w:tc>
          <w:tcPr>
            <w:tcW w:w="3651" w:type="dxa"/>
            <w:vAlign w:val="bottom"/>
          </w:tcPr>
          <w:p w:rsidR="003F0F4B" w:rsidRPr="003F0F4B" w:rsidRDefault="00AA027D" w:rsidP="003F0F4B">
            <w:pPr>
              <w:textAlignment w:val="baseline"/>
              <w:rPr>
                <w:rFonts w:ascii="Times New Roman" w:hAnsi="Times New Roman"/>
                <w:b/>
              </w:rPr>
            </w:pPr>
            <w:r w:rsidRPr="003067BA"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r w:rsidR="003F0F4B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r w:rsidRPr="003F0F4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F0F4B" w:rsidRPr="003F0F4B">
              <w:rPr>
                <w:rFonts w:ascii="Times New Roman" w:hAnsi="Times New Roman"/>
                <w:b/>
              </w:rPr>
              <w:t xml:space="preserve"> </w:t>
            </w:r>
            <w:r w:rsidR="003F0F4B">
              <w:rPr>
                <w:rFonts w:ascii="Times New Roman" w:hAnsi="Times New Roman"/>
                <w:b/>
              </w:rPr>
              <w:t>«Дисфагия. Вводная часть.</w:t>
            </w:r>
            <w:r w:rsidR="00281706">
              <w:rPr>
                <w:rFonts w:ascii="Times New Roman" w:hAnsi="Times New Roman"/>
                <w:b/>
              </w:rPr>
              <w:t xml:space="preserve"> </w:t>
            </w:r>
            <w:r w:rsidR="003F0F4B" w:rsidRPr="003F0F4B">
              <w:rPr>
                <w:rFonts w:ascii="Times New Roman" w:hAnsi="Times New Roman"/>
                <w:b/>
              </w:rPr>
              <w:t>Анатомия и физиология глотания</w:t>
            </w:r>
          </w:p>
          <w:p w:rsidR="003F0F4B" w:rsidRPr="003F0F4B" w:rsidRDefault="003F0F4B" w:rsidP="003F0F4B">
            <w:pPr>
              <w:textAlignment w:val="baseline"/>
              <w:rPr>
                <w:rFonts w:ascii="Times New Roman" w:hAnsi="Times New Roman"/>
                <w:b/>
              </w:rPr>
            </w:pPr>
            <w:r w:rsidRPr="003F0F4B">
              <w:rPr>
                <w:rFonts w:ascii="Times New Roman" w:hAnsi="Times New Roman"/>
                <w:b/>
              </w:rPr>
              <w:t>Нарушения глотания</w:t>
            </w:r>
          </w:p>
          <w:p w:rsidR="003F0F4B" w:rsidRPr="003F0F4B" w:rsidRDefault="003F0F4B" w:rsidP="003F0F4B">
            <w:pPr>
              <w:textAlignment w:val="baseline"/>
              <w:rPr>
                <w:rFonts w:ascii="Times New Roman" w:hAnsi="Times New Roman"/>
                <w:b/>
              </w:rPr>
            </w:pPr>
            <w:r w:rsidRPr="003F0F4B">
              <w:rPr>
                <w:rFonts w:ascii="Times New Roman" w:hAnsi="Times New Roman"/>
                <w:b/>
              </w:rPr>
              <w:t>Клиническая и инструментальная диагностика дисфагии</w:t>
            </w:r>
            <w:r>
              <w:rPr>
                <w:rFonts w:ascii="Times New Roman" w:hAnsi="Times New Roman"/>
                <w:b/>
              </w:rPr>
              <w:t>»</w:t>
            </w:r>
          </w:p>
          <w:p w:rsidR="00AA027D" w:rsidRPr="001C05A6" w:rsidRDefault="00AA027D" w:rsidP="001D3D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4" w:type="dxa"/>
            <w:vAlign w:val="bottom"/>
          </w:tcPr>
          <w:p w:rsidR="00AA027D" w:rsidRPr="00BE0512" w:rsidRDefault="003F0F4B" w:rsidP="001D3D5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Юсов И.Е.</w:t>
            </w:r>
          </w:p>
        </w:tc>
        <w:tc>
          <w:tcPr>
            <w:tcW w:w="2127" w:type="dxa"/>
            <w:vAlign w:val="bottom"/>
          </w:tcPr>
          <w:p w:rsidR="00AA027D" w:rsidRPr="00BE0512" w:rsidRDefault="00AA027D" w:rsidP="001D3D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7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1000 руб.</w:t>
            </w:r>
          </w:p>
        </w:tc>
        <w:tc>
          <w:tcPr>
            <w:tcW w:w="2126" w:type="dxa"/>
            <w:vAlign w:val="bottom"/>
          </w:tcPr>
          <w:p w:rsidR="00AA027D" w:rsidRPr="00BE0512" w:rsidRDefault="00AA027D" w:rsidP="001D3D50">
            <w:pPr>
              <w:pStyle w:val="a5"/>
              <w:spacing w:before="0" w:beforeAutospacing="0" w:after="0" w:afterAutospacing="0"/>
              <w:textAlignment w:val="baseline"/>
            </w:pPr>
            <w:r w:rsidRPr="003067BA">
              <w:t>8-800-500-14-86</w:t>
            </w:r>
          </w:p>
        </w:tc>
        <w:tc>
          <w:tcPr>
            <w:tcW w:w="2126" w:type="dxa"/>
          </w:tcPr>
          <w:p w:rsidR="00AA027D" w:rsidRPr="003067BA" w:rsidRDefault="00AA027D" w:rsidP="001D3D50">
            <w:pPr>
              <w:pStyle w:val="a5"/>
              <w:spacing w:before="0" w:beforeAutospacing="0" w:after="0" w:afterAutospacing="0"/>
              <w:textAlignment w:val="baseline"/>
            </w:pPr>
            <w:r w:rsidRPr="003067BA">
              <w:t>Ссылку и код доступа  можно получить, написав письмо с темой вебинара на почту:</w:t>
            </w:r>
          </w:p>
          <w:p w:rsidR="00AA027D" w:rsidRPr="00BE0512" w:rsidRDefault="008A126F" w:rsidP="001D3D50">
            <w:pPr>
              <w:pStyle w:val="a5"/>
              <w:spacing w:before="0" w:beforeAutospacing="0" w:after="0" w:afterAutospacing="0"/>
              <w:textAlignment w:val="baseline"/>
            </w:pPr>
            <w:hyperlink r:id="rId6" w:history="1">
              <w:r w:rsidR="00AA027D" w:rsidRPr="003067BA">
                <w:rPr>
                  <w:rStyle w:val="a4"/>
                  <w:rFonts w:eastAsia="Calibri"/>
                  <w:b/>
                  <w:bdr w:val="none" w:sz="0" w:space="0" w:color="auto" w:frame="1"/>
                </w:rPr>
                <w:t>vebinar@sasz.ru</w:t>
              </w:r>
            </w:hyperlink>
          </w:p>
        </w:tc>
      </w:tr>
      <w:tr w:rsidR="00AA027D" w:rsidRPr="00BE0512" w:rsidTr="006E17CA">
        <w:tc>
          <w:tcPr>
            <w:tcW w:w="2411" w:type="dxa"/>
            <w:vAlign w:val="bottom"/>
          </w:tcPr>
          <w:p w:rsidR="00AA027D" w:rsidRPr="00BE0512" w:rsidRDefault="003F0F4B" w:rsidP="006D22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22 сентября </w:t>
            </w:r>
            <w:r w:rsidR="00AA027D" w:rsidRPr="00BE05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2022 </w:t>
            </w:r>
          </w:p>
        </w:tc>
        <w:tc>
          <w:tcPr>
            <w:tcW w:w="1999" w:type="dxa"/>
          </w:tcPr>
          <w:p w:rsidR="003F0F4B" w:rsidRDefault="003F0F4B" w:rsidP="006D2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0F4B" w:rsidRDefault="003F0F4B" w:rsidP="006D2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0F4B" w:rsidRDefault="003F0F4B" w:rsidP="006D2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0F4B" w:rsidRDefault="003F0F4B" w:rsidP="006D2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0F4B" w:rsidRDefault="003F0F4B" w:rsidP="006D2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0F4B" w:rsidRDefault="003F0F4B" w:rsidP="006D2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027D" w:rsidRPr="00BE0512" w:rsidRDefault="003F0F4B" w:rsidP="006D2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512">
              <w:rPr>
                <w:rFonts w:ascii="Times New Roman" w:eastAsia="Times New Roman" w:hAnsi="Times New Roman" w:cs="Times New Roman"/>
                <w:sz w:val="24"/>
                <w:szCs w:val="24"/>
              </w:rPr>
              <w:t>Калуга – онлайн</w:t>
            </w:r>
          </w:p>
        </w:tc>
        <w:tc>
          <w:tcPr>
            <w:tcW w:w="3651" w:type="dxa"/>
            <w:vAlign w:val="bottom"/>
          </w:tcPr>
          <w:p w:rsidR="00AA027D" w:rsidRPr="003F0F4B" w:rsidRDefault="003F0F4B" w:rsidP="003F0F4B">
            <w:pPr>
              <w:textAlignment w:val="baseline"/>
              <w:rPr>
                <w:rFonts w:ascii="Times New Roman" w:hAnsi="Times New Roman"/>
                <w:b/>
              </w:rPr>
            </w:pPr>
            <w:r w:rsidRPr="003067BA"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вебинар: «</w:t>
            </w:r>
            <w:r w:rsidRPr="006A18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F4B">
              <w:rPr>
                <w:rFonts w:ascii="Times New Roman" w:hAnsi="Times New Roman"/>
                <w:b/>
              </w:rPr>
              <w:t>Лечебно-восстановит</w:t>
            </w:r>
            <w:r>
              <w:rPr>
                <w:rFonts w:ascii="Times New Roman" w:hAnsi="Times New Roman"/>
                <w:b/>
              </w:rPr>
              <w:t xml:space="preserve">ельные мероприятия при дисфагии. </w:t>
            </w:r>
            <w:r w:rsidRPr="003F0F4B">
              <w:rPr>
                <w:rFonts w:ascii="Times New Roman" w:hAnsi="Times New Roman"/>
                <w:b/>
              </w:rPr>
              <w:t>Ведение пациентов с дисфагией</w:t>
            </w:r>
            <w:r>
              <w:rPr>
                <w:rFonts w:ascii="Times New Roman" w:hAnsi="Times New Roman"/>
                <w:b/>
              </w:rPr>
              <w:t xml:space="preserve">. </w:t>
            </w:r>
            <w:r w:rsidRPr="003F0F4B">
              <w:rPr>
                <w:rFonts w:ascii="Times New Roman" w:hAnsi="Times New Roman"/>
                <w:b/>
              </w:rPr>
              <w:t>Особые категории больных с дисфагией</w:t>
            </w:r>
            <w:r w:rsidR="00281706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3F0F4B">
              <w:rPr>
                <w:rFonts w:ascii="Times New Roman" w:hAnsi="Times New Roman"/>
                <w:b/>
              </w:rPr>
              <w:t>Инструкции по уходу и кормлению пациентов</w:t>
            </w:r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004" w:type="dxa"/>
            <w:vAlign w:val="bottom"/>
          </w:tcPr>
          <w:p w:rsidR="00AA027D" w:rsidRPr="00BE0512" w:rsidRDefault="003F0F4B" w:rsidP="006D2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Юсов И.Е.</w:t>
            </w:r>
          </w:p>
        </w:tc>
        <w:tc>
          <w:tcPr>
            <w:tcW w:w="2127" w:type="dxa"/>
            <w:vAlign w:val="bottom"/>
          </w:tcPr>
          <w:p w:rsidR="00AA027D" w:rsidRPr="00BE0512" w:rsidRDefault="003F0F4B" w:rsidP="006D2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A027D" w:rsidRPr="00BE0512">
              <w:rPr>
                <w:rFonts w:ascii="Times New Roman" w:hAnsi="Times New Roman" w:cs="Times New Roman"/>
                <w:b/>
                <w:sz w:val="24"/>
                <w:szCs w:val="24"/>
              </w:rPr>
              <w:t>000 руб.</w:t>
            </w:r>
          </w:p>
        </w:tc>
        <w:tc>
          <w:tcPr>
            <w:tcW w:w="2126" w:type="dxa"/>
          </w:tcPr>
          <w:p w:rsidR="003F0F4B" w:rsidRPr="00281706" w:rsidRDefault="003F0F4B" w:rsidP="006D2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F4B" w:rsidRPr="00281706" w:rsidRDefault="003F0F4B" w:rsidP="006D2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F4B" w:rsidRPr="00281706" w:rsidRDefault="003F0F4B" w:rsidP="006D2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F4B" w:rsidRPr="00281706" w:rsidRDefault="003F0F4B" w:rsidP="006D2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F4B" w:rsidRPr="00281706" w:rsidRDefault="003F0F4B" w:rsidP="006D2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F4B" w:rsidRPr="00281706" w:rsidRDefault="003F0F4B" w:rsidP="006D2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27D" w:rsidRPr="00281706" w:rsidRDefault="003F0F4B" w:rsidP="006D22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1706">
              <w:rPr>
                <w:rFonts w:ascii="Times New Roman" w:hAnsi="Times New Roman" w:cs="Times New Roman"/>
                <w:sz w:val="24"/>
                <w:szCs w:val="24"/>
              </w:rPr>
              <w:t>8-800-500-14-86</w:t>
            </w:r>
          </w:p>
        </w:tc>
        <w:tc>
          <w:tcPr>
            <w:tcW w:w="2126" w:type="dxa"/>
          </w:tcPr>
          <w:p w:rsidR="003F0F4B" w:rsidRPr="003067BA" w:rsidRDefault="003F0F4B" w:rsidP="003F0F4B">
            <w:pPr>
              <w:pStyle w:val="a5"/>
              <w:spacing w:before="0" w:beforeAutospacing="0" w:after="0" w:afterAutospacing="0"/>
              <w:textAlignment w:val="baseline"/>
            </w:pPr>
            <w:r w:rsidRPr="003067BA">
              <w:t>Ссылку и код доступа  можно получить, написав письмо с темой вебинара на почту:</w:t>
            </w:r>
          </w:p>
          <w:p w:rsidR="00AA027D" w:rsidRPr="00BE0512" w:rsidRDefault="008A126F" w:rsidP="003F0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F0F4B" w:rsidRPr="003067BA">
                <w:rPr>
                  <w:rStyle w:val="a4"/>
                  <w:rFonts w:eastAsia="Calibri"/>
                  <w:b/>
                  <w:bdr w:val="none" w:sz="0" w:space="0" w:color="auto" w:frame="1"/>
                </w:rPr>
                <w:t>vebinar@sasz.ru</w:t>
              </w:r>
            </w:hyperlink>
          </w:p>
        </w:tc>
      </w:tr>
      <w:tr w:rsidR="003F0F4B" w:rsidRPr="00BE0512" w:rsidTr="006E17CA">
        <w:tc>
          <w:tcPr>
            <w:tcW w:w="2411" w:type="dxa"/>
            <w:vAlign w:val="bottom"/>
          </w:tcPr>
          <w:p w:rsidR="003F0F4B" w:rsidRPr="00BE0512" w:rsidRDefault="003F0F4B" w:rsidP="006D22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 сентября 2022</w:t>
            </w:r>
          </w:p>
        </w:tc>
        <w:tc>
          <w:tcPr>
            <w:tcW w:w="1999" w:type="dxa"/>
          </w:tcPr>
          <w:p w:rsidR="003F0F4B" w:rsidRDefault="003F0F4B" w:rsidP="006D2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0F4B" w:rsidRDefault="003F0F4B" w:rsidP="006D2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0F4B" w:rsidRDefault="003F0F4B" w:rsidP="006D2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0F4B" w:rsidRDefault="003F0F4B" w:rsidP="006D2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0F4B" w:rsidRDefault="003F0F4B" w:rsidP="006D2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0F4B" w:rsidRPr="00BE0512" w:rsidRDefault="003F0F4B" w:rsidP="006D2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512">
              <w:rPr>
                <w:rFonts w:ascii="Times New Roman" w:eastAsia="Times New Roman" w:hAnsi="Times New Roman" w:cs="Times New Roman"/>
                <w:sz w:val="24"/>
                <w:szCs w:val="24"/>
              </w:rPr>
              <w:t>Калуга – онлайн</w:t>
            </w:r>
          </w:p>
        </w:tc>
        <w:tc>
          <w:tcPr>
            <w:tcW w:w="3651" w:type="dxa"/>
            <w:vAlign w:val="bottom"/>
          </w:tcPr>
          <w:p w:rsidR="003F0F4B" w:rsidRPr="003F0F4B" w:rsidRDefault="003F0F4B" w:rsidP="003F0F4B">
            <w:pPr>
              <w:rPr>
                <w:rFonts w:ascii="Times New Roman" w:hAnsi="Times New Roman"/>
                <w:b/>
              </w:rPr>
            </w:pPr>
            <w:r w:rsidRPr="003067BA"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вебинар:</w:t>
            </w:r>
            <w:r w:rsidRPr="006A18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F0F4B">
              <w:rPr>
                <w:rFonts w:ascii="Times New Roman" w:hAnsi="Times New Roman"/>
                <w:b/>
              </w:rPr>
              <w:t>Опыт пациентов с расстройствами глотания.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3F0F4B">
              <w:rPr>
                <w:rFonts w:ascii="Times New Roman" w:hAnsi="Times New Roman"/>
                <w:b/>
              </w:rPr>
              <w:t>Разбор клинических примеров.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3F0F4B">
              <w:rPr>
                <w:rFonts w:ascii="Times New Roman" w:hAnsi="Times New Roman"/>
                <w:b/>
              </w:rPr>
              <w:t>Коллоквиум по интерпретации клинико-инструментальных данных</w:t>
            </w:r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004" w:type="dxa"/>
            <w:vAlign w:val="bottom"/>
          </w:tcPr>
          <w:p w:rsidR="003F0F4B" w:rsidRPr="00BE0512" w:rsidRDefault="003F0F4B" w:rsidP="006D2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Юсов И.Е.</w:t>
            </w:r>
          </w:p>
        </w:tc>
        <w:tc>
          <w:tcPr>
            <w:tcW w:w="2127" w:type="dxa"/>
            <w:vAlign w:val="bottom"/>
          </w:tcPr>
          <w:p w:rsidR="003F0F4B" w:rsidRPr="00BE0512" w:rsidRDefault="003F0F4B" w:rsidP="006D2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1000 руб.</w:t>
            </w:r>
          </w:p>
        </w:tc>
        <w:tc>
          <w:tcPr>
            <w:tcW w:w="2126" w:type="dxa"/>
          </w:tcPr>
          <w:p w:rsidR="003F0F4B" w:rsidRPr="00281706" w:rsidRDefault="003F0F4B" w:rsidP="006D2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F4B" w:rsidRPr="00281706" w:rsidRDefault="003F0F4B" w:rsidP="006D2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F4B" w:rsidRPr="00281706" w:rsidRDefault="003F0F4B" w:rsidP="006D2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F4B" w:rsidRPr="00281706" w:rsidRDefault="003F0F4B" w:rsidP="006D2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F4B" w:rsidRPr="00281706" w:rsidRDefault="003F0F4B" w:rsidP="006D2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F4B" w:rsidRPr="00281706" w:rsidRDefault="003F0F4B" w:rsidP="006D22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1706">
              <w:rPr>
                <w:rFonts w:ascii="Times New Roman" w:hAnsi="Times New Roman" w:cs="Times New Roman"/>
                <w:sz w:val="24"/>
                <w:szCs w:val="24"/>
              </w:rPr>
              <w:t>8-800-500-14-86</w:t>
            </w:r>
          </w:p>
        </w:tc>
        <w:tc>
          <w:tcPr>
            <w:tcW w:w="2126" w:type="dxa"/>
          </w:tcPr>
          <w:p w:rsidR="003F0F4B" w:rsidRPr="003067BA" w:rsidRDefault="003F0F4B" w:rsidP="006A18B3">
            <w:pPr>
              <w:pStyle w:val="a5"/>
              <w:spacing w:before="0" w:beforeAutospacing="0" w:after="0" w:afterAutospacing="0"/>
              <w:textAlignment w:val="baseline"/>
            </w:pPr>
            <w:r w:rsidRPr="003067BA">
              <w:t>Ссылку и код доступа  можно получить, написав письмо с темой вебинара на почту:</w:t>
            </w:r>
          </w:p>
          <w:p w:rsidR="003F0F4B" w:rsidRPr="00BE0512" w:rsidRDefault="008A126F" w:rsidP="006A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F0F4B" w:rsidRPr="003067BA">
                <w:rPr>
                  <w:rStyle w:val="a4"/>
                  <w:rFonts w:eastAsia="Calibri"/>
                  <w:b/>
                  <w:bdr w:val="none" w:sz="0" w:space="0" w:color="auto" w:frame="1"/>
                </w:rPr>
                <w:t>vebinar@sasz.ru</w:t>
              </w:r>
            </w:hyperlink>
          </w:p>
        </w:tc>
      </w:tr>
      <w:tr w:rsidR="004845E2" w:rsidRPr="0075371F" w:rsidTr="006E17CA">
        <w:tc>
          <w:tcPr>
            <w:tcW w:w="2411" w:type="dxa"/>
            <w:vAlign w:val="bottom"/>
          </w:tcPr>
          <w:p w:rsidR="004845E2" w:rsidRDefault="004845E2" w:rsidP="00BF07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45E2" w:rsidRDefault="004845E2" w:rsidP="00BF07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17,18 ноября 2022</w:t>
            </w:r>
          </w:p>
          <w:p w:rsidR="004845E2" w:rsidRDefault="004845E2" w:rsidP="00BF07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45E2" w:rsidRDefault="004845E2" w:rsidP="00BF07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45E2" w:rsidRDefault="004845E2" w:rsidP="00BF07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</w:tcPr>
          <w:p w:rsidR="004845E2" w:rsidRDefault="004845E2" w:rsidP="00BF07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45E2" w:rsidRDefault="004845E2" w:rsidP="00BF07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45E2" w:rsidRDefault="004845E2" w:rsidP="00BF07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45E2" w:rsidRDefault="004845E2" w:rsidP="00BF07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45E2" w:rsidRDefault="004845E2" w:rsidP="00BF07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45E2" w:rsidRDefault="004845E2" w:rsidP="00BF07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512">
              <w:rPr>
                <w:rFonts w:ascii="Times New Roman" w:eastAsia="Times New Roman" w:hAnsi="Times New Roman" w:cs="Times New Roman"/>
                <w:sz w:val="24"/>
                <w:szCs w:val="24"/>
              </w:rPr>
              <w:t>Калуга – онлайн</w:t>
            </w:r>
          </w:p>
        </w:tc>
        <w:tc>
          <w:tcPr>
            <w:tcW w:w="3651" w:type="dxa"/>
            <w:vAlign w:val="bottom"/>
          </w:tcPr>
          <w:p w:rsidR="004845E2" w:rsidRPr="004845E2" w:rsidRDefault="004845E2" w:rsidP="00BF07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45E2">
              <w:rPr>
                <w:rFonts w:ascii="Times New Roman" w:hAnsi="Times New Roman" w:cs="Times New Roman"/>
                <w:sz w:val="24"/>
                <w:szCs w:val="24"/>
              </w:rPr>
              <w:t>Онлайн вебинар</w:t>
            </w:r>
            <w:r w:rsidRPr="004845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</w:p>
          <w:p w:rsidR="004845E2" w:rsidRDefault="004845E2" w:rsidP="00BF075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4845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Инклюзивная практика - Психолого-педагогический консилиум (ППк) образовательной организации"</w:t>
            </w:r>
          </w:p>
          <w:p w:rsidR="003F3B17" w:rsidRDefault="003F3B17" w:rsidP="00BF07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04" w:type="dxa"/>
            <w:vAlign w:val="bottom"/>
          </w:tcPr>
          <w:p w:rsidR="004845E2" w:rsidRDefault="004845E2" w:rsidP="00BF075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Кишиневская М.А.</w:t>
            </w:r>
          </w:p>
        </w:tc>
        <w:tc>
          <w:tcPr>
            <w:tcW w:w="2127" w:type="dxa"/>
            <w:vAlign w:val="bottom"/>
          </w:tcPr>
          <w:p w:rsidR="004845E2" w:rsidRDefault="004845E2" w:rsidP="00BF07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1500 руб.</w:t>
            </w:r>
          </w:p>
        </w:tc>
        <w:tc>
          <w:tcPr>
            <w:tcW w:w="2126" w:type="dxa"/>
          </w:tcPr>
          <w:p w:rsidR="004845E2" w:rsidRPr="00281706" w:rsidRDefault="004845E2" w:rsidP="00865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5E2" w:rsidRPr="00281706" w:rsidRDefault="004845E2" w:rsidP="00865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5E2" w:rsidRPr="00281706" w:rsidRDefault="004845E2" w:rsidP="00865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5E2" w:rsidRPr="00281706" w:rsidRDefault="004845E2" w:rsidP="00865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5E2" w:rsidRPr="00281706" w:rsidRDefault="004845E2" w:rsidP="00865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5E2" w:rsidRPr="00281706" w:rsidRDefault="004845E2" w:rsidP="00865F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1706">
              <w:rPr>
                <w:rFonts w:ascii="Times New Roman" w:hAnsi="Times New Roman" w:cs="Times New Roman"/>
                <w:sz w:val="24"/>
                <w:szCs w:val="24"/>
              </w:rPr>
              <w:t>8-800-500-14-86</w:t>
            </w:r>
          </w:p>
        </w:tc>
        <w:tc>
          <w:tcPr>
            <w:tcW w:w="2126" w:type="dxa"/>
          </w:tcPr>
          <w:p w:rsidR="004845E2" w:rsidRPr="003067BA" w:rsidRDefault="004845E2" w:rsidP="00865FB1">
            <w:pPr>
              <w:pStyle w:val="a5"/>
              <w:spacing w:before="0" w:beforeAutospacing="0" w:after="0" w:afterAutospacing="0"/>
              <w:textAlignment w:val="baseline"/>
            </w:pPr>
            <w:r w:rsidRPr="003067BA">
              <w:t>Ссылку и код доступа  можно получить, написав письмо с темой вебинара на почту:</w:t>
            </w:r>
          </w:p>
          <w:p w:rsidR="004845E2" w:rsidRPr="00BE0512" w:rsidRDefault="008A126F" w:rsidP="00865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845E2" w:rsidRPr="003067BA">
                <w:rPr>
                  <w:rStyle w:val="a4"/>
                  <w:rFonts w:eastAsia="Calibri"/>
                  <w:b/>
                  <w:bdr w:val="none" w:sz="0" w:space="0" w:color="auto" w:frame="1"/>
                </w:rPr>
                <w:t>vebinar@sasz.ru</w:t>
              </w:r>
            </w:hyperlink>
          </w:p>
        </w:tc>
      </w:tr>
      <w:tr w:rsidR="00A57EBD" w:rsidRPr="0075371F" w:rsidTr="006E17CA">
        <w:tc>
          <w:tcPr>
            <w:tcW w:w="2411" w:type="dxa"/>
            <w:vAlign w:val="bottom"/>
          </w:tcPr>
          <w:p w:rsidR="00A57EBD" w:rsidRDefault="00A57EBD" w:rsidP="00F43E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57EBD" w:rsidRDefault="00A57EBD" w:rsidP="00F43E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57EBD" w:rsidRDefault="00A57EBD" w:rsidP="00F43E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57EBD" w:rsidRDefault="00A57EBD" w:rsidP="00F43E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57EBD" w:rsidRDefault="00A57EBD" w:rsidP="00F43E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57EBD" w:rsidRDefault="00A57EBD" w:rsidP="00F43E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57EBD" w:rsidRDefault="00A57EBD" w:rsidP="00F43E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57EBD" w:rsidRDefault="00A57EBD" w:rsidP="00F43E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 февраля 2023г.</w:t>
            </w:r>
          </w:p>
        </w:tc>
        <w:tc>
          <w:tcPr>
            <w:tcW w:w="1999" w:type="dxa"/>
          </w:tcPr>
          <w:p w:rsidR="00A57EBD" w:rsidRDefault="00A57EBD" w:rsidP="00F43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7EBD" w:rsidRDefault="00A57EBD" w:rsidP="00F43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7EBD" w:rsidRDefault="00A57EBD" w:rsidP="00F43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7EBD" w:rsidRDefault="00A57EBD" w:rsidP="00F43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7EBD" w:rsidRDefault="00A57EBD" w:rsidP="00F43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7EBD" w:rsidRDefault="00A57EBD" w:rsidP="00F43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7EBD" w:rsidRDefault="00A57EBD" w:rsidP="00F43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7EBD" w:rsidRDefault="00A57EBD" w:rsidP="00F43E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512">
              <w:rPr>
                <w:rFonts w:ascii="Times New Roman" w:eastAsia="Times New Roman" w:hAnsi="Times New Roman" w:cs="Times New Roman"/>
                <w:sz w:val="24"/>
                <w:szCs w:val="24"/>
              </w:rPr>
              <w:t>Калуга – онлайн</w:t>
            </w:r>
          </w:p>
        </w:tc>
        <w:tc>
          <w:tcPr>
            <w:tcW w:w="3651" w:type="dxa"/>
            <w:vAlign w:val="bottom"/>
          </w:tcPr>
          <w:p w:rsidR="003F3B17" w:rsidRDefault="003F3B17" w:rsidP="00A57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17" w:rsidRDefault="003F3B17" w:rsidP="00A57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EBD" w:rsidRPr="00A57EBD" w:rsidRDefault="00A57EBD" w:rsidP="00A57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E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Онлайн вебинар </w:t>
            </w:r>
          </w:p>
          <w:p w:rsidR="00A57EBD" w:rsidRPr="00A57EBD" w:rsidRDefault="00A57EBD" w:rsidP="00A57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EBD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курса </w:t>
            </w:r>
          </w:p>
          <w:p w:rsidR="00A57EBD" w:rsidRPr="00A57EBD" w:rsidRDefault="00A57EBD" w:rsidP="00A57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EBD">
              <w:rPr>
                <w:rFonts w:ascii="Times New Roman" w:hAnsi="Times New Roman" w:cs="Times New Roman"/>
                <w:sz w:val="24"/>
                <w:szCs w:val="24"/>
              </w:rPr>
              <w:t>повышения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57EBD" w:rsidRPr="00A57EBD" w:rsidRDefault="00A57EBD" w:rsidP="00A57E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EBD">
              <w:rPr>
                <w:rFonts w:ascii="Times New Roman" w:hAnsi="Times New Roman" w:cs="Times New Roman"/>
                <w:b/>
                <w:sz w:val="24"/>
                <w:szCs w:val="24"/>
              </w:rPr>
              <w:t>«Реализация образовательной программы в дошкольной образовательной организации с учетом требований ФОП ДО»</w:t>
            </w:r>
          </w:p>
          <w:p w:rsidR="00A57EBD" w:rsidRPr="00CC1A44" w:rsidRDefault="00A57EBD" w:rsidP="00F43E84">
            <w:pPr>
              <w:keepNext/>
              <w:suppressLineNumber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4" w:type="dxa"/>
            <w:vAlign w:val="bottom"/>
          </w:tcPr>
          <w:p w:rsidR="00A57EBD" w:rsidRDefault="00A57EBD" w:rsidP="00F43E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A57EBD" w:rsidRDefault="00A57EBD" w:rsidP="00F43E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A57EBD" w:rsidRDefault="00A57EBD" w:rsidP="00F43E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A57EBD" w:rsidRDefault="00A57EBD" w:rsidP="00F43E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A57EBD" w:rsidRDefault="00A57EBD" w:rsidP="00F43E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A57EBD" w:rsidRDefault="00A57EBD" w:rsidP="00F43E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Наумова С.В.</w:t>
            </w:r>
          </w:p>
        </w:tc>
        <w:tc>
          <w:tcPr>
            <w:tcW w:w="2127" w:type="dxa"/>
            <w:vAlign w:val="bottom"/>
          </w:tcPr>
          <w:p w:rsidR="003F3B17" w:rsidRDefault="003F3B17" w:rsidP="00A57E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3B17" w:rsidRDefault="003F3B17" w:rsidP="00A57E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7EBD" w:rsidRDefault="00A57EBD" w:rsidP="00A57E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Стоимость вебинара:</w:t>
            </w:r>
          </w:p>
          <w:p w:rsidR="00A57EBD" w:rsidRDefault="00A57EBD" w:rsidP="00A57E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500 руб.,</w:t>
            </w:r>
          </w:p>
          <w:p w:rsidR="00A57EBD" w:rsidRDefault="00A57EBD" w:rsidP="00A57E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программы повышения квалификации: 1000 руб.</w:t>
            </w:r>
          </w:p>
        </w:tc>
        <w:tc>
          <w:tcPr>
            <w:tcW w:w="2126" w:type="dxa"/>
          </w:tcPr>
          <w:p w:rsidR="00A57EBD" w:rsidRPr="00281706" w:rsidRDefault="00A57EBD" w:rsidP="00F43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EBD" w:rsidRPr="00281706" w:rsidRDefault="00A57EBD" w:rsidP="00F43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EBD" w:rsidRPr="00281706" w:rsidRDefault="00A57EBD" w:rsidP="00F43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EBD" w:rsidRPr="00281706" w:rsidRDefault="00A57EBD" w:rsidP="00F43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EBD" w:rsidRPr="00281706" w:rsidRDefault="00A57EBD" w:rsidP="00F43E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1706">
              <w:rPr>
                <w:rFonts w:ascii="Times New Roman" w:hAnsi="Times New Roman" w:cs="Times New Roman"/>
                <w:sz w:val="24"/>
                <w:szCs w:val="24"/>
              </w:rPr>
              <w:t>8-800-500-14-86</w:t>
            </w:r>
          </w:p>
        </w:tc>
        <w:tc>
          <w:tcPr>
            <w:tcW w:w="2126" w:type="dxa"/>
          </w:tcPr>
          <w:p w:rsidR="003F3B17" w:rsidRDefault="003F3B17" w:rsidP="00F43E84">
            <w:pPr>
              <w:pStyle w:val="a5"/>
              <w:spacing w:before="0" w:beforeAutospacing="0" w:after="0" w:afterAutospacing="0"/>
              <w:textAlignment w:val="baseline"/>
            </w:pPr>
          </w:p>
          <w:p w:rsidR="003F3B17" w:rsidRDefault="003F3B17" w:rsidP="00F43E84">
            <w:pPr>
              <w:pStyle w:val="a5"/>
              <w:spacing w:before="0" w:beforeAutospacing="0" w:after="0" w:afterAutospacing="0"/>
              <w:textAlignment w:val="baseline"/>
            </w:pPr>
          </w:p>
          <w:p w:rsidR="00A57EBD" w:rsidRPr="003067BA" w:rsidRDefault="00A57EBD" w:rsidP="00F43E84">
            <w:pPr>
              <w:pStyle w:val="a5"/>
              <w:spacing w:before="0" w:beforeAutospacing="0" w:after="0" w:afterAutospacing="0"/>
              <w:textAlignment w:val="baseline"/>
            </w:pPr>
            <w:r w:rsidRPr="003067BA">
              <w:lastRenderedPageBreak/>
              <w:t>Ссылку и код доступа  можно получить, написав письмо с темой вебинара на почту:</w:t>
            </w:r>
          </w:p>
          <w:p w:rsidR="00A57EBD" w:rsidRPr="00BE0512" w:rsidRDefault="008A126F" w:rsidP="00F4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57EBD" w:rsidRPr="003067BA">
                <w:rPr>
                  <w:rStyle w:val="a4"/>
                  <w:rFonts w:eastAsia="Calibri"/>
                  <w:b/>
                  <w:bdr w:val="none" w:sz="0" w:space="0" w:color="auto" w:frame="1"/>
                </w:rPr>
                <w:t>vebinar@sasz.ru</w:t>
              </w:r>
            </w:hyperlink>
          </w:p>
        </w:tc>
      </w:tr>
      <w:tr w:rsidR="00CF46D3" w:rsidRPr="0075371F" w:rsidTr="006E17CA">
        <w:tc>
          <w:tcPr>
            <w:tcW w:w="2411" w:type="dxa"/>
            <w:vAlign w:val="bottom"/>
          </w:tcPr>
          <w:p w:rsidR="00CF46D3" w:rsidRDefault="00CF46D3" w:rsidP="00DB28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F46D3" w:rsidRDefault="00CF46D3" w:rsidP="00DB28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F46D3" w:rsidRDefault="00CF46D3" w:rsidP="00DB28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F46D3" w:rsidRDefault="00CF46D3" w:rsidP="00DB28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F46D3" w:rsidRDefault="00CF46D3" w:rsidP="00DB28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F46D3" w:rsidRDefault="00CF46D3" w:rsidP="00DB28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F46D3" w:rsidRDefault="00CF46D3" w:rsidP="00DB28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F46D3" w:rsidRDefault="00CF46D3" w:rsidP="00CF46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 апреля 2023г.</w:t>
            </w:r>
          </w:p>
        </w:tc>
        <w:tc>
          <w:tcPr>
            <w:tcW w:w="1999" w:type="dxa"/>
          </w:tcPr>
          <w:p w:rsidR="00CF46D3" w:rsidRDefault="00CF46D3" w:rsidP="00DB28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46D3" w:rsidRDefault="00CF46D3" w:rsidP="00DB28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46D3" w:rsidRDefault="00CF46D3" w:rsidP="00DB28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46D3" w:rsidRDefault="00CF46D3" w:rsidP="00DB28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46D3" w:rsidRDefault="00CF46D3" w:rsidP="00DB28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46D3" w:rsidRDefault="00CF46D3" w:rsidP="00DB28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46D3" w:rsidRDefault="00CF46D3" w:rsidP="00DB28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46D3" w:rsidRDefault="00CF46D3" w:rsidP="00DB28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512">
              <w:rPr>
                <w:rFonts w:ascii="Times New Roman" w:eastAsia="Times New Roman" w:hAnsi="Times New Roman" w:cs="Times New Roman"/>
                <w:sz w:val="24"/>
                <w:szCs w:val="24"/>
              </w:rPr>
              <w:t>Калуга – онлайн</w:t>
            </w:r>
          </w:p>
        </w:tc>
        <w:tc>
          <w:tcPr>
            <w:tcW w:w="3651" w:type="dxa"/>
            <w:vAlign w:val="bottom"/>
          </w:tcPr>
          <w:p w:rsidR="00CF46D3" w:rsidRPr="00A57EBD" w:rsidRDefault="00CF46D3" w:rsidP="00DB28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EBD">
              <w:rPr>
                <w:rFonts w:ascii="Times New Roman" w:hAnsi="Times New Roman" w:cs="Times New Roman"/>
                <w:sz w:val="24"/>
                <w:szCs w:val="24"/>
              </w:rPr>
              <w:t xml:space="preserve">Онлайн вебинар </w:t>
            </w:r>
          </w:p>
          <w:p w:rsidR="00CF46D3" w:rsidRPr="00A57EBD" w:rsidRDefault="00CF46D3" w:rsidP="00DB28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EBD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курса </w:t>
            </w:r>
          </w:p>
          <w:p w:rsidR="00CF46D3" w:rsidRPr="00A57EBD" w:rsidRDefault="00CF46D3" w:rsidP="00DB28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EBD">
              <w:rPr>
                <w:rFonts w:ascii="Times New Roman" w:hAnsi="Times New Roman" w:cs="Times New Roman"/>
                <w:sz w:val="24"/>
                <w:szCs w:val="24"/>
              </w:rPr>
              <w:t>повышения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F46D3" w:rsidRPr="00A57EBD" w:rsidRDefault="00CF46D3" w:rsidP="00DB28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EB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CF46D3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образовательной программы в дошкольной образовательной организации с учетом требований ФОП ДО</w:t>
            </w:r>
            <w:r w:rsidRPr="00A57EB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F46D3" w:rsidRPr="00CC1A44" w:rsidRDefault="00CF46D3" w:rsidP="00DB283B">
            <w:pPr>
              <w:keepNext/>
              <w:suppressLineNumber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4" w:type="dxa"/>
            <w:vAlign w:val="bottom"/>
          </w:tcPr>
          <w:p w:rsidR="00CF46D3" w:rsidRDefault="00CF46D3" w:rsidP="00DB283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CF46D3" w:rsidRDefault="00CF46D3" w:rsidP="00DB283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CF46D3" w:rsidRDefault="00CF46D3" w:rsidP="00DB283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CF46D3" w:rsidRDefault="00CF46D3" w:rsidP="00DB283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CF46D3" w:rsidRDefault="00CF46D3" w:rsidP="00DB283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CF46D3" w:rsidRDefault="00CF46D3" w:rsidP="00DB283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Наумова С.В.</w:t>
            </w:r>
          </w:p>
        </w:tc>
        <w:tc>
          <w:tcPr>
            <w:tcW w:w="2127" w:type="dxa"/>
            <w:vAlign w:val="bottom"/>
          </w:tcPr>
          <w:p w:rsidR="00CF46D3" w:rsidRDefault="00CF46D3" w:rsidP="00DB2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вебинара:</w:t>
            </w:r>
          </w:p>
          <w:p w:rsidR="00CF46D3" w:rsidRDefault="00CF46D3" w:rsidP="00DB2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500 руб.,</w:t>
            </w:r>
          </w:p>
          <w:p w:rsidR="00CF46D3" w:rsidRDefault="00CF46D3" w:rsidP="00DB2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программы повышения квалификации:</w:t>
            </w:r>
          </w:p>
          <w:p w:rsidR="00CF46D3" w:rsidRDefault="00CF46D3" w:rsidP="00DB2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 ч.-1000 руб.; 72 часа -1200 руб.</w:t>
            </w:r>
          </w:p>
        </w:tc>
        <w:tc>
          <w:tcPr>
            <w:tcW w:w="2126" w:type="dxa"/>
          </w:tcPr>
          <w:p w:rsidR="00CF46D3" w:rsidRPr="00281706" w:rsidRDefault="00CF46D3" w:rsidP="00DB2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6D3" w:rsidRPr="00281706" w:rsidRDefault="00CF46D3" w:rsidP="00DB2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6D3" w:rsidRPr="00281706" w:rsidRDefault="00CF46D3" w:rsidP="00DB2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6D3" w:rsidRPr="00281706" w:rsidRDefault="00CF46D3" w:rsidP="00DB2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6D3" w:rsidRPr="00281706" w:rsidRDefault="00CF46D3" w:rsidP="00DB283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1706">
              <w:rPr>
                <w:rFonts w:ascii="Times New Roman" w:hAnsi="Times New Roman" w:cs="Times New Roman"/>
                <w:sz w:val="24"/>
                <w:szCs w:val="24"/>
              </w:rPr>
              <w:t>8-800-500-14-86</w:t>
            </w:r>
          </w:p>
        </w:tc>
        <w:tc>
          <w:tcPr>
            <w:tcW w:w="2126" w:type="dxa"/>
          </w:tcPr>
          <w:p w:rsidR="00CF46D3" w:rsidRPr="003067BA" w:rsidRDefault="00CF46D3" w:rsidP="00DB283B">
            <w:pPr>
              <w:pStyle w:val="a5"/>
              <w:spacing w:before="0" w:beforeAutospacing="0" w:after="0" w:afterAutospacing="0"/>
              <w:textAlignment w:val="baseline"/>
            </w:pPr>
            <w:r w:rsidRPr="003067BA">
              <w:t>Ссылку и код доступа  можно получить, написав письмо с темой вебинара на почту:</w:t>
            </w:r>
          </w:p>
          <w:p w:rsidR="00CF46D3" w:rsidRPr="00BE0512" w:rsidRDefault="008A126F" w:rsidP="00DB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F46D3" w:rsidRPr="003067BA">
                <w:rPr>
                  <w:rStyle w:val="a4"/>
                  <w:rFonts w:eastAsia="Calibri"/>
                  <w:b/>
                  <w:bdr w:val="none" w:sz="0" w:space="0" w:color="auto" w:frame="1"/>
                </w:rPr>
                <w:t>vebinar@sasz.ru</w:t>
              </w:r>
            </w:hyperlink>
          </w:p>
        </w:tc>
      </w:tr>
      <w:tr w:rsidR="00F14C87" w:rsidRPr="0075371F" w:rsidTr="006E17CA">
        <w:tc>
          <w:tcPr>
            <w:tcW w:w="2411" w:type="dxa"/>
            <w:vAlign w:val="bottom"/>
          </w:tcPr>
          <w:p w:rsidR="00F14C87" w:rsidRDefault="00F14C87" w:rsidP="00A025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16,17,18 мая 2023г.</w:t>
            </w:r>
          </w:p>
        </w:tc>
        <w:tc>
          <w:tcPr>
            <w:tcW w:w="1999" w:type="dxa"/>
          </w:tcPr>
          <w:p w:rsidR="00F14C87" w:rsidRDefault="00F14C87" w:rsidP="00A0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4C87" w:rsidRDefault="00F14C87" w:rsidP="00A0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4C87" w:rsidRDefault="00F14C87" w:rsidP="00A0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4C87" w:rsidRDefault="00F14C87" w:rsidP="00A0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4C87" w:rsidRDefault="00F14C87" w:rsidP="00A0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4C87" w:rsidRDefault="00F14C87" w:rsidP="00A0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4C87" w:rsidRDefault="00F14C87" w:rsidP="00A0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4C87" w:rsidRDefault="00F14C87" w:rsidP="00A0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512">
              <w:rPr>
                <w:rFonts w:ascii="Times New Roman" w:eastAsia="Times New Roman" w:hAnsi="Times New Roman" w:cs="Times New Roman"/>
                <w:sz w:val="24"/>
                <w:szCs w:val="24"/>
              </w:rPr>
              <w:t>Калуга – онлайн</w:t>
            </w:r>
          </w:p>
        </w:tc>
        <w:tc>
          <w:tcPr>
            <w:tcW w:w="3651" w:type="dxa"/>
            <w:vAlign w:val="bottom"/>
          </w:tcPr>
          <w:p w:rsidR="00F14C87" w:rsidRPr="00CB4143" w:rsidRDefault="00F14C87" w:rsidP="00A025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4143">
              <w:rPr>
                <w:rFonts w:ascii="Times New Roman" w:hAnsi="Times New Roman" w:cs="Times New Roman"/>
                <w:sz w:val="24"/>
                <w:szCs w:val="24"/>
              </w:rPr>
              <w:t>Онлайн вебинар</w:t>
            </w:r>
            <w:r w:rsidRPr="00CB41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F14C87" w:rsidRPr="00F14C87" w:rsidRDefault="00F14C87" w:rsidP="00A0250A">
            <w:pPr>
              <w:keepNext/>
              <w:suppressLineNumber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C87">
              <w:rPr>
                <w:rFonts w:ascii="Times New Roman" w:hAnsi="Times New Roman" w:cs="Times New Roman"/>
                <w:b/>
                <w:color w:val="1F1F1F"/>
                <w:sz w:val="24"/>
                <w:szCs w:val="24"/>
                <w:shd w:val="clear" w:color="auto" w:fill="FFFFFF"/>
              </w:rPr>
              <w:t>«Фониатрия. Логопедические аспекты</w:t>
            </w:r>
            <w:r w:rsidRPr="00F14C8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004" w:type="dxa"/>
            <w:vAlign w:val="bottom"/>
          </w:tcPr>
          <w:p w:rsidR="00F14C87" w:rsidRDefault="00F14C87" w:rsidP="00A0250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Фридман В.Л.</w:t>
            </w:r>
          </w:p>
        </w:tc>
        <w:tc>
          <w:tcPr>
            <w:tcW w:w="2127" w:type="dxa"/>
            <w:vAlign w:val="bottom"/>
          </w:tcPr>
          <w:p w:rsidR="00F14C87" w:rsidRDefault="00F14C87" w:rsidP="00A025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3000 руб.</w:t>
            </w:r>
          </w:p>
        </w:tc>
        <w:tc>
          <w:tcPr>
            <w:tcW w:w="2126" w:type="dxa"/>
          </w:tcPr>
          <w:p w:rsidR="00F14C87" w:rsidRPr="00281706" w:rsidRDefault="00F14C87" w:rsidP="00A02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C87" w:rsidRPr="00281706" w:rsidRDefault="00F14C87" w:rsidP="00A02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C87" w:rsidRPr="00281706" w:rsidRDefault="00F14C87" w:rsidP="00A02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C87" w:rsidRPr="00281706" w:rsidRDefault="00F14C87" w:rsidP="00A02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C87" w:rsidRPr="00281706" w:rsidRDefault="00F14C87" w:rsidP="00A025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1706">
              <w:rPr>
                <w:rFonts w:ascii="Times New Roman" w:hAnsi="Times New Roman" w:cs="Times New Roman"/>
                <w:sz w:val="24"/>
                <w:szCs w:val="24"/>
              </w:rPr>
              <w:t>8-800-500-14-86</w:t>
            </w:r>
          </w:p>
        </w:tc>
        <w:tc>
          <w:tcPr>
            <w:tcW w:w="2126" w:type="dxa"/>
          </w:tcPr>
          <w:p w:rsidR="00F14C87" w:rsidRPr="003067BA" w:rsidRDefault="00F14C87" w:rsidP="00A0250A">
            <w:pPr>
              <w:pStyle w:val="a5"/>
              <w:spacing w:before="0" w:beforeAutospacing="0" w:after="0" w:afterAutospacing="0"/>
              <w:textAlignment w:val="baseline"/>
            </w:pPr>
            <w:r w:rsidRPr="003067BA">
              <w:t>Ссылку и код доступа  можно получить, написав письмо с темой вебинара на почту:</w:t>
            </w:r>
          </w:p>
          <w:p w:rsidR="00F14C87" w:rsidRPr="00BE0512" w:rsidRDefault="008A126F" w:rsidP="00A0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F14C87" w:rsidRPr="003067BA">
                <w:rPr>
                  <w:rStyle w:val="a4"/>
                  <w:rFonts w:eastAsia="Calibri"/>
                  <w:b/>
                  <w:bdr w:val="none" w:sz="0" w:space="0" w:color="auto" w:frame="1"/>
                </w:rPr>
                <w:t>vebinar@sasz.ru</w:t>
              </w:r>
            </w:hyperlink>
          </w:p>
        </w:tc>
      </w:tr>
      <w:tr w:rsidR="006E17CA" w:rsidRPr="0075371F" w:rsidTr="006E17CA">
        <w:tc>
          <w:tcPr>
            <w:tcW w:w="2411" w:type="dxa"/>
            <w:vAlign w:val="bottom"/>
          </w:tcPr>
          <w:p w:rsidR="006E17CA" w:rsidRDefault="006E17CA" w:rsidP="001B46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22,29,31 мая 2023 г. </w:t>
            </w:r>
          </w:p>
        </w:tc>
        <w:tc>
          <w:tcPr>
            <w:tcW w:w="1999" w:type="dxa"/>
          </w:tcPr>
          <w:p w:rsidR="006E17CA" w:rsidRDefault="006E17CA" w:rsidP="001B4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17CA" w:rsidRDefault="006E17CA" w:rsidP="001B4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17CA" w:rsidRDefault="006E17CA" w:rsidP="001B4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17CA" w:rsidRDefault="006E17CA" w:rsidP="001B4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17CA" w:rsidRDefault="006E17CA" w:rsidP="001B4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17CA" w:rsidRDefault="006E17CA" w:rsidP="001B4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512">
              <w:rPr>
                <w:rFonts w:ascii="Times New Roman" w:eastAsia="Times New Roman" w:hAnsi="Times New Roman" w:cs="Times New Roman"/>
                <w:sz w:val="24"/>
                <w:szCs w:val="24"/>
              </w:rPr>
              <w:t>Калуга – онлайн</w:t>
            </w:r>
          </w:p>
        </w:tc>
        <w:tc>
          <w:tcPr>
            <w:tcW w:w="3651" w:type="dxa"/>
            <w:vAlign w:val="bottom"/>
          </w:tcPr>
          <w:p w:rsidR="006E17CA" w:rsidRPr="006E17CA" w:rsidRDefault="006E17CA" w:rsidP="001B4621">
            <w:pPr>
              <w:pStyle w:val="a5"/>
              <w:spacing w:before="0" w:beforeAutospacing="0" w:after="0" w:afterAutospacing="0"/>
              <w:contextualSpacing/>
              <w:rPr>
                <w:b/>
                <w:color w:val="000000"/>
              </w:rPr>
            </w:pPr>
            <w:r w:rsidRPr="006E17CA">
              <w:t>Программа повышения квалификации</w:t>
            </w:r>
            <w:r w:rsidRPr="006E17CA">
              <w:rPr>
                <w:b/>
                <w:color w:val="000000"/>
              </w:rPr>
              <w:t xml:space="preserve"> : </w:t>
            </w:r>
          </w:p>
          <w:p w:rsidR="006E17CA" w:rsidRPr="006E17CA" w:rsidRDefault="006E17CA" w:rsidP="001B4621">
            <w:pPr>
              <w:pStyle w:val="a5"/>
              <w:spacing w:before="0" w:beforeAutospacing="0" w:after="0" w:afterAutospacing="0"/>
              <w:contextualSpacing/>
              <w:rPr>
                <w:b/>
                <w:color w:val="000000"/>
              </w:rPr>
            </w:pPr>
            <w:r w:rsidRPr="006E17CA">
              <w:rPr>
                <w:b/>
                <w:color w:val="000000"/>
              </w:rPr>
              <w:t>«</w:t>
            </w:r>
            <w:r w:rsidRPr="006E17CA">
              <w:rPr>
                <w:b/>
                <w:color w:val="1F1F1F"/>
                <w:shd w:val="clear" w:color="auto" w:fill="FFFFFF"/>
              </w:rPr>
              <w:t>Основы кризисной психологии</w:t>
            </w:r>
            <w:r>
              <w:rPr>
                <w:b/>
                <w:color w:val="1F1F1F"/>
                <w:shd w:val="clear" w:color="auto" w:fill="FFFFFF"/>
              </w:rPr>
              <w:t>, 36ч</w:t>
            </w:r>
            <w:r w:rsidRPr="006E17CA">
              <w:rPr>
                <w:b/>
                <w:color w:val="000000"/>
              </w:rPr>
              <w:t>»</w:t>
            </w:r>
          </w:p>
        </w:tc>
        <w:tc>
          <w:tcPr>
            <w:tcW w:w="2004" w:type="dxa"/>
            <w:vAlign w:val="bottom"/>
          </w:tcPr>
          <w:p w:rsidR="006E17CA" w:rsidRDefault="006E17CA" w:rsidP="001B462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E17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Кирсанова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В.Г.</w:t>
            </w:r>
          </w:p>
        </w:tc>
        <w:tc>
          <w:tcPr>
            <w:tcW w:w="2127" w:type="dxa"/>
            <w:vAlign w:val="bottom"/>
          </w:tcPr>
          <w:p w:rsidR="006E17CA" w:rsidRDefault="006E17CA" w:rsidP="001B4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6000 руб.</w:t>
            </w:r>
          </w:p>
        </w:tc>
        <w:tc>
          <w:tcPr>
            <w:tcW w:w="2126" w:type="dxa"/>
          </w:tcPr>
          <w:p w:rsidR="006E17CA" w:rsidRPr="00281706" w:rsidRDefault="006E17CA" w:rsidP="001B4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7CA" w:rsidRPr="00281706" w:rsidRDefault="006E17CA" w:rsidP="001B4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7CA" w:rsidRPr="00281706" w:rsidRDefault="006E17CA" w:rsidP="001B4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7CA" w:rsidRPr="00281706" w:rsidRDefault="006E17CA" w:rsidP="001B4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7CA" w:rsidRPr="00281706" w:rsidRDefault="006E17CA" w:rsidP="001B46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1706">
              <w:rPr>
                <w:rFonts w:ascii="Times New Roman" w:hAnsi="Times New Roman" w:cs="Times New Roman"/>
                <w:sz w:val="24"/>
                <w:szCs w:val="24"/>
              </w:rPr>
              <w:t>8-800-500-14-86</w:t>
            </w:r>
          </w:p>
        </w:tc>
        <w:tc>
          <w:tcPr>
            <w:tcW w:w="2126" w:type="dxa"/>
          </w:tcPr>
          <w:p w:rsidR="006E17CA" w:rsidRPr="003067BA" w:rsidRDefault="006E17CA" w:rsidP="001B4621">
            <w:pPr>
              <w:pStyle w:val="a5"/>
              <w:spacing w:before="0" w:beforeAutospacing="0" w:after="0" w:afterAutospacing="0"/>
              <w:textAlignment w:val="baseline"/>
            </w:pPr>
            <w:r w:rsidRPr="003067BA">
              <w:t>Ссылку и код доступа  можно получить, написав письмо с темой вебинара на почту:</w:t>
            </w:r>
          </w:p>
          <w:p w:rsidR="006E17CA" w:rsidRPr="00BE0512" w:rsidRDefault="008A126F" w:rsidP="001B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E17CA" w:rsidRPr="003067BA">
                <w:rPr>
                  <w:rStyle w:val="a4"/>
                  <w:rFonts w:eastAsia="Calibri"/>
                  <w:b/>
                  <w:bdr w:val="none" w:sz="0" w:space="0" w:color="auto" w:frame="1"/>
                </w:rPr>
                <w:t>vebinar@sasz.ru</w:t>
              </w:r>
            </w:hyperlink>
          </w:p>
        </w:tc>
      </w:tr>
      <w:tr w:rsidR="000437F3" w:rsidRPr="0075371F" w:rsidTr="006E17CA">
        <w:tc>
          <w:tcPr>
            <w:tcW w:w="2411" w:type="dxa"/>
            <w:vAlign w:val="bottom"/>
          </w:tcPr>
          <w:p w:rsidR="003F3B17" w:rsidRDefault="003F3B17" w:rsidP="001B46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F3B17" w:rsidRDefault="003F3B17" w:rsidP="001B46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437F3" w:rsidRDefault="000437F3" w:rsidP="001B46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15,16,17 июня 2023г</w:t>
            </w:r>
          </w:p>
        </w:tc>
        <w:tc>
          <w:tcPr>
            <w:tcW w:w="1999" w:type="dxa"/>
          </w:tcPr>
          <w:p w:rsidR="000437F3" w:rsidRDefault="000437F3" w:rsidP="001B4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37F3" w:rsidRDefault="000437F3" w:rsidP="001B4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37F3" w:rsidRDefault="000437F3" w:rsidP="001B4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37F3" w:rsidRDefault="000437F3" w:rsidP="001B4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37F3" w:rsidRDefault="000437F3" w:rsidP="001B4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37F3" w:rsidRDefault="000437F3" w:rsidP="001B4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37F3" w:rsidRDefault="000437F3" w:rsidP="001B4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37F3" w:rsidRDefault="000437F3" w:rsidP="001B4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3B17" w:rsidRDefault="003F3B17" w:rsidP="001B4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3B17" w:rsidRDefault="003F3B17" w:rsidP="001B4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3B17" w:rsidRDefault="003F3B17" w:rsidP="001B4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3B17" w:rsidRDefault="003F3B17" w:rsidP="001B4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3B17" w:rsidRDefault="003F3B17" w:rsidP="001B4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3B17" w:rsidRDefault="003F3B17" w:rsidP="001B4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3B17" w:rsidRDefault="003F3B17" w:rsidP="001B4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3B17" w:rsidRDefault="003F3B17" w:rsidP="001B4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37F3" w:rsidRDefault="000437F3" w:rsidP="001B4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512">
              <w:rPr>
                <w:rFonts w:ascii="Times New Roman" w:eastAsia="Times New Roman" w:hAnsi="Times New Roman" w:cs="Times New Roman"/>
                <w:sz w:val="24"/>
                <w:szCs w:val="24"/>
              </w:rPr>
              <w:t>Калуга – онлайн</w:t>
            </w:r>
          </w:p>
        </w:tc>
        <w:tc>
          <w:tcPr>
            <w:tcW w:w="3651" w:type="dxa"/>
            <w:vAlign w:val="bottom"/>
          </w:tcPr>
          <w:p w:rsidR="003F3B17" w:rsidRDefault="003F3B17" w:rsidP="00043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17" w:rsidRDefault="003F3B17" w:rsidP="00043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17" w:rsidRDefault="003F3B17" w:rsidP="00043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17" w:rsidRDefault="003F3B17" w:rsidP="00043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17" w:rsidRDefault="003F3B17" w:rsidP="00043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17" w:rsidRDefault="003F3B17" w:rsidP="00043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17" w:rsidRDefault="003F3B17" w:rsidP="00043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17" w:rsidRDefault="003F3B17" w:rsidP="00043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17" w:rsidRDefault="003F3B17" w:rsidP="00043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17" w:rsidRDefault="003F3B17" w:rsidP="00043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17" w:rsidRDefault="003F3B17" w:rsidP="00043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7F3" w:rsidRPr="00A57EBD" w:rsidRDefault="000437F3" w:rsidP="00043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EBD">
              <w:rPr>
                <w:rFonts w:ascii="Times New Roman" w:hAnsi="Times New Roman" w:cs="Times New Roman"/>
                <w:sz w:val="24"/>
                <w:szCs w:val="24"/>
              </w:rPr>
              <w:t xml:space="preserve">Онлайн вебинар </w:t>
            </w:r>
          </w:p>
          <w:p w:rsidR="000437F3" w:rsidRPr="00A57EBD" w:rsidRDefault="000437F3" w:rsidP="00043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EBD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курса </w:t>
            </w:r>
          </w:p>
          <w:p w:rsidR="000437F3" w:rsidRPr="006E17CA" w:rsidRDefault="000437F3" w:rsidP="000437F3">
            <w:pPr>
              <w:pStyle w:val="a5"/>
              <w:spacing w:before="0" w:beforeAutospacing="0" w:after="0" w:afterAutospacing="0"/>
              <w:contextualSpacing/>
            </w:pPr>
            <w:r w:rsidRPr="00A57EBD">
              <w:t>повышения квалификации</w:t>
            </w:r>
            <w:r>
              <w:t>:</w:t>
            </w:r>
            <w:r w:rsidRPr="000437F3">
              <w:t xml:space="preserve"> </w:t>
            </w:r>
            <w:r w:rsidRPr="000437F3">
              <w:rPr>
                <w:b/>
              </w:rPr>
              <w:t>«Дизартрия: диагностика, прогноз, коррекция»</w:t>
            </w:r>
          </w:p>
        </w:tc>
        <w:tc>
          <w:tcPr>
            <w:tcW w:w="2004" w:type="dxa"/>
            <w:vAlign w:val="bottom"/>
          </w:tcPr>
          <w:p w:rsidR="003F3B17" w:rsidRDefault="003F3B17" w:rsidP="001B462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F3B17" w:rsidRDefault="003F3B17" w:rsidP="001B462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F3B17" w:rsidRDefault="003F3B17" w:rsidP="001B462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F3B17" w:rsidRDefault="003F3B17" w:rsidP="001B462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0437F3" w:rsidRPr="006E17CA" w:rsidRDefault="000437F3" w:rsidP="001B462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Юсов И.Е.</w:t>
            </w:r>
          </w:p>
        </w:tc>
        <w:tc>
          <w:tcPr>
            <w:tcW w:w="2127" w:type="dxa"/>
            <w:vAlign w:val="bottom"/>
          </w:tcPr>
          <w:p w:rsidR="003F3B17" w:rsidRDefault="003F3B17" w:rsidP="00043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3B17" w:rsidRDefault="003F3B17" w:rsidP="00043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3B17" w:rsidRDefault="003F3B17" w:rsidP="00043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3B17" w:rsidRDefault="003F3B17" w:rsidP="00043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3B17" w:rsidRDefault="003F3B17" w:rsidP="00043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3B17" w:rsidRDefault="003F3B17" w:rsidP="00043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3B17" w:rsidRDefault="003F3B17" w:rsidP="00043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3B17" w:rsidRDefault="003F3B17" w:rsidP="00043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3FFB" w:rsidRDefault="000437F3" w:rsidP="00043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Стоимость          </w:t>
            </w:r>
            <w:r w:rsidR="00523F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вебинар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523FFB" w:rsidRDefault="000437F3" w:rsidP="00043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1200 руб.             </w:t>
            </w:r>
          </w:p>
          <w:p w:rsidR="000437F3" w:rsidRDefault="00523FFB" w:rsidP="00043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="000437F3">
              <w:rPr>
                <w:rFonts w:ascii="Times New Roman" w:hAnsi="Times New Roman" w:cs="Times New Roman"/>
                <w:b/>
                <w:sz w:val="24"/>
                <w:szCs w:val="24"/>
              </w:rPr>
              <w:t>вебинара:</w:t>
            </w:r>
          </w:p>
          <w:p w:rsidR="000437F3" w:rsidRDefault="000437F3" w:rsidP="00043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3000 руб.,</w:t>
            </w:r>
          </w:p>
          <w:p w:rsidR="000437F3" w:rsidRDefault="000437F3" w:rsidP="00043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программы повышения квалификации:</w:t>
            </w:r>
          </w:p>
          <w:p w:rsidR="000437F3" w:rsidRDefault="000437F3" w:rsidP="00043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 ч.-4000 руб.;</w:t>
            </w:r>
          </w:p>
        </w:tc>
        <w:tc>
          <w:tcPr>
            <w:tcW w:w="2126" w:type="dxa"/>
          </w:tcPr>
          <w:p w:rsidR="000437F3" w:rsidRPr="00281706" w:rsidRDefault="000437F3" w:rsidP="00A02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7F3" w:rsidRPr="00281706" w:rsidRDefault="000437F3" w:rsidP="00A02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7F3" w:rsidRPr="00281706" w:rsidRDefault="000437F3" w:rsidP="00A02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7F3" w:rsidRPr="00281706" w:rsidRDefault="000437F3" w:rsidP="00A02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17" w:rsidRDefault="003F3B17" w:rsidP="00A02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17" w:rsidRDefault="003F3B17" w:rsidP="00A02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17" w:rsidRDefault="003F3B17" w:rsidP="00A02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17" w:rsidRDefault="003F3B17" w:rsidP="00A02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17" w:rsidRDefault="003F3B17" w:rsidP="00A02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17" w:rsidRDefault="003F3B17" w:rsidP="00A02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17" w:rsidRDefault="003F3B17" w:rsidP="00A02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17" w:rsidRDefault="003F3B17" w:rsidP="00A02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17" w:rsidRDefault="003F3B17" w:rsidP="00A02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17" w:rsidRDefault="003F3B17" w:rsidP="00A02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17" w:rsidRDefault="003F3B17" w:rsidP="00A02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7F3" w:rsidRPr="00281706" w:rsidRDefault="000437F3" w:rsidP="00A025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1706">
              <w:rPr>
                <w:rFonts w:ascii="Times New Roman" w:hAnsi="Times New Roman" w:cs="Times New Roman"/>
                <w:sz w:val="24"/>
                <w:szCs w:val="24"/>
              </w:rPr>
              <w:t>8-800-500-14-86</w:t>
            </w:r>
          </w:p>
        </w:tc>
        <w:tc>
          <w:tcPr>
            <w:tcW w:w="2126" w:type="dxa"/>
          </w:tcPr>
          <w:p w:rsidR="003F3B17" w:rsidRDefault="003F3B17" w:rsidP="00A0250A">
            <w:pPr>
              <w:pStyle w:val="a5"/>
              <w:spacing w:before="0" w:beforeAutospacing="0" w:after="0" w:afterAutospacing="0"/>
              <w:textAlignment w:val="baseline"/>
            </w:pPr>
          </w:p>
          <w:p w:rsidR="003F3B17" w:rsidRDefault="003F3B17" w:rsidP="00A0250A">
            <w:pPr>
              <w:pStyle w:val="a5"/>
              <w:spacing w:before="0" w:beforeAutospacing="0" w:after="0" w:afterAutospacing="0"/>
              <w:textAlignment w:val="baseline"/>
            </w:pPr>
          </w:p>
          <w:p w:rsidR="003F3B17" w:rsidRDefault="003F3B17" w:rsidP="00A0250A">
            <w:pPr>
              <w:pStyle w:val="a5"/>
              <w:spacing w:before="0" w:beforeAutospacing="0" w:after="0" w:afterAutospacing="0"/>
              <w:textAlignment w:val="baseline"/>
            </w:pPr>
          </w:p>
          <w:p w:rsidR="003F3B17" w:rsidRDefault="003F3B17" w:rsidP="00A0250A">
            <w:pPr>
              <w:pStyle w:val="a5"/>
              <w:spacing w:before="0" w:beforeAutospacing="0" w:after="0" w:afterAutospacing="0"/>
              <w:textAlignment w:val="baseline"/>
            </w:pPr>
          </w:p>
          <w:p w:rsidR="003F3B17" w:rsidRDefault="003F3B17" w:rsidP="00A0250A">
            <w:pPr>
              <w:pStyle w:val="a5"/>
              <w:spacing w:before="0" w:beforeAutospacing="0" w:after="0" w:afterAutospacing="0"/>
              <w:textAlignment w:val="baseline"/>
            </w:pPr>
          </w:p>
          <w:p w:rsidR="003F3B17" w:rsidRDefault="003F3B17" w:rsidP="00A0250A">
            <w:pPr>
              <w:pStyle w:val="a5"/>
              <w:spacing w:before="0" w:beforeAutospacing="0" w:after="0" w:afterAutospacing="0"/>
              <w:textAlignment w:val="baseline"/>
            </w:pPr>
          </w:p>
          <w:p w:rsidR="003F3B17" w:rsidRDefault="003F3B17" w:rsidP="00A0250A">
            <w:pPr>
              <w:pStyle w:val="a5"/>
              <w:spacing w:before="0" w:beforeAutospacing="0" w:after="0" w:afterAutospacing="0"/>
              <w:textAlignment w:val="baseline"/>
            </w:pPr>
          </w:p>
          <w:p w:rsidR="000437F3" w:rsidRPr="003067BA" w:rsidRDefault="000437F3" w:rsidP="00A0250A">
            <w:pPr>
              <w:pStyle w:val="a5"/>
              <w:spacing w:before="0" w:beforeAutospacing="0" w:after="0" w:afterAutospacing="0"/>
              <w:textAlignment w:val="baseline"/>
            </w:pPr>
            <w:r w:rsidRPr="003067BA">
              <w:t>Ссылку и код доступа  можно получить, написав письмо с темой вебинара на почту:</w:t>
            </w:r>
          </w:p>
          <w:p w:rsidR="000437F3" w:rsidRPr="00BE0512" w:rsidRDefault="008A126F" w:rsidP="00A0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437F3" w:rsidRPr="003067BA">
                <w:rPr>
                  <w:rStyle w:val="a4"/>
                  <w:rFonts w:eastAsia="Calibri"/>
                  <w:b/>
                  <w:bdr w:val="none" w:sz="0" w:space="0" w:color="auto" w:frame="1"/>
                </w:rPr>
                <w:t>vebinar@sasz.ru</w:t>
              </w:r>
            </w:hyperlink>
          </w:p>
        </w:tc>
      </w:tr>
      <w:tr w:rsidR="00793235" w:rsidRPr="0075371F" w:rsidTr="006E17CA">
        <w:tc>
          <w:tcPr>
            <w:tcW w:w="2411" w:type="dxa"/>
            <w:vAlign w:val="bottom"/>
          </w:tcPr>
          <w:p w:rsidR="00793235" w:rsidRDefault="00793235" w:rsidP="009E46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14 июля 2023г</w:t>
            </w:r>
          </w:p>
        </w:tc>
        <w:tc>
          <w:tcPr>
            <w:tcW w:w="1999" w:type="dxa"/>
          </w:tcPr>
          <w:p w:rsidR="00793235" w:rsidRDefault="00793235" w:rsidP="009E4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3235" w:rsidRDefault="00793235" w:rsidP="009E4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3235" w:rsidRDefault="00793235" w:rsidP="009E4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3235" w:rsidRDefault="00793235" w:rsidP="009E4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3235" w:rsidRDefault="00793235" w:rsidP="009E4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3235" w:rsidRDefault="00793235" w:rsidP="009E4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3235" w:rsidRDefault="00793235" w:rsidP="009E4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3235" w:rsidRDefault="00793235" w:rsidP="009E4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3235" w:rsidRDefault="00793235" w:rsidP="009E4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512">
              <w:rPr>
                <w:rFonts w:ascii="Times New Roman" w:eastAsia="Times New Roman" w:hAnsi="Times New Roman" w:cs="Times New Roman"/>
                <w:sz w:val="24"/>
                <w:szCs w:val="24"/>
              </w:rPr>
              <w:t>Калуга – онлайн</w:t>
            </w:r>
          </w:p>
        </w:tc>
        <w:tc>
          <w:tcPr>
            <w:tcW w:w="3651" w:type="dxa"/>
            <w:vAlign w:val="bottom"/>
          </w:tcPr>
          <w:p w:rsidR="003F3B17" w:rsidRDefault="003F3B17" w:rsidP="00793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235" w:rsidRPr="00793235" w:rsidRDefault="00793235" w:rsidP="00793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235">
              <w:rPr>
                <w:rFonts w:ascii="Times New Roman" w:hAnsi="Times New Roman" w:cs="Times New Roman"/>
                <w:sz w:val="24"/>
                <w:szCs w:val="24"/>
              </w:rPr>
              <w:t xml:space="preserve">Онлайн вебинар </w:t>
            </w:r>
          </w:p>
          <w:p w:rsidR="00793235" w:rsidRPr="00793235" w:rsidRDefault="00793235" w:rsidP="00793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235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курса </w:t>
            </w:r>
          </w:p>
          <w:p w:rsidR="00793235" w:rsidRPr="00793235" w:rsidRDefault="00793235" w:rsidP="007932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235">
              <w:rPr>
                <w:rFonts w:ascii="Times New Roman" w:hAnsi="Times New Roman" w:cs="Times New Roman"/>
              </w:rPr>
              <w:t xml:space="preserve">повышения квалификации: </w:t>
            </w:r>
            <w:r w:rsidRPr="00793235">
              <w:rPr>
                <w:rFonts w:ascii="Times New Roman" w:hAnsi="Times New Roman" w:cs="Times New Roman"/>
                <w:b/>
              </w:rPr>
              <w:t>«</w:t>
            </w:r>
            <w:r w:rsidRPr="00793235">
              <w:rPr>
                <w:rFonts w:ascii="Times New Roman" w:hAnsi="Times New Roman" w:cs="Times New Roman"/>
                <w:b/>
                <w:sz w:val="24"/>
                <w:szCs w:val="24"/>
              </w:rPr>
              <w:t>Методологическое обеспечение тьюторского сопровождения в образовательной организации</w:t>
            </w:r>
            <w:r w:rsidRPr="0063747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004" w:type="dxa"/>
            <w:vAlign w:val="bottom"/>
          </w:tcPr>
          <w:p w:rsidR="00793235" w:rsidRPr="006E17CA" w:rsidRDefault="00793235" w:rsidP="009E466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Мантлер М.В.</w:t>
            </w:r>
          </w:p>
        </w:tc>
        <w:tc>
          <w:tcPr>
            <w:tcW w:w="2127" w:type="dxa"/>
            <w:vAlign w:val="bottom"/>
          </w:tcPr>
          <w:p w:rsidR="00793235" w:rsidRDefault="00793235" w:rsidP="009E46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Стоимость           вебинара: </w:t>
            </w:r>
          </w:p>
          <w:p w:rsidR="00793235" w:rsidRDefault="00793235" w:rsidP="009E46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800 руб.             </w:t>
            </w:r>
          </w:p>
          <w:p w:rsidR="00793235" w:rsidRDefault="00793235" w:rsidP="009E46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программы повышения квалификации:</w:t>
            </w:r>
          </w:p>
          <w:p w:rsidR="00793235" w:rsidRDefault="00793235" w:rsidP="009E46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 ч.-1000 руб.;</w:t>
            </w:r>
          </w:p>
        </w:tc>
        <w:tc>
          <w:tcPr>
            <w:tcW w:w="2126" w:type="dxa"/>
          </w:tcPr>
          <w:p w:rsidR="00793235" w:rsidRPr="00281706" w:rsidRDefault="00793235" w:rsidP="009E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235" w:rsidRPr="00281706" w:rsidRDefault="00793235" w:rsidP="009E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235" w:rsidRPr="00281706" w:rsidRDefault="00793235" w:rsidP="009E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235" w:rsidRPr="00281706" w:rsidRDefault="00793235" w:rsidP="009E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235" w:rsidRPr="00281706" w:rsidRDefault="00793235" w:rsidP="009E466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1706">
              <w:rPr>
                <w:rFonts w:ascii="Times New Roman" w:hAnsi="Times New Roman" w:cs="Times New Roman"/>
                <w:sz w:val="24"/>
                <w:szCs w:val="24"/>
              </w:rPr>
              <w:t>8-800-500-14-86</w:t>
            </w:r>
          </w:p>
        </w:tc>
        <w:tc>
          <w:tcPr>
            <w:tcW w:w="2126" w:type="dxa"/>
          </w:tcPr>
          <w:p w:rsidR="00793235" w:rsidRPr="003067BA" w:rsidRDefault="00793235" w:rsidP="009E4668">
            <w:pPr>
              <w:pStyle w:val="a5"/>
              <w:spacing w:before="0" w:beforeAutospacing="0" w:after="0" w:afterAutospacing="0"/>
              <w:textAlignment w:val="baseline"/>
            </w:pPr>
            <w:r w:rsidRPr="003067BA">
              <w:t>Ссылку и код доступа  можно получить, написав письмо с темой вебинара на почту:</w:t>
            </w:r>
          </w:p>
          <w:p w:rsidR="00793235" w:rsidRPr="00BE0512" w:rsidRDefault="008A126F" w:rsidP="009E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793235" w:rsidRPr="003067BA">
                <w:rPr>
                  <w:rStyle w:val="a4"/>
                  <w:rFonts w:eastAsia="Calibri"/>
                  <w:b/>
                  <w:bdr w:val="none" w:sz="0" w:space="0" w:color="auto" w:frame="1"/>
                </w:rPr>
                <w:t>vebinar@sasz.ru</w:t>
              </w:r>
            </w:hyperlink>
          </w:p>
        </w:tc>
      </w:tr>
      <w:tr w:rsidR="00F731D2" w:rsidRPr="0075371F" w:rsidTr="006E17CA">
        <w:tc>
          <w:tcPr>
            <w:tcW w:w="2411" w:type="dxa"/>
            <w:vAlign w:val="bottom"/>
          </w:tcPr>
          <w:p w:rsidR="00F731D2" w:rsidRDefault="00F731D2" w:rsidP="006E50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4, 5 августа 2023г</w:t>
            </w:r>
          </w:p>
        </w:tc>
        <w:tc>
          <w:tcPr>
            <w:tcW w:w="1999" w:type="dxa"/>
          </w:tcPr>
          <w:p w:rsidR="00F731D2" w:rsidRDefault="00F731D2" w:rsidP="006E50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31D2" w:rsidRDefault="00F731D2" w:rsidP="006E50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31D2" w:rsidRDefault="00F731D2" w:rsidP="006E50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31D2" w:rsidRDefault="00F731D2" w:rsidP="006E50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31D2" w:rsidRDefault="00F731D2" w:rsidP="006E50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31D2" w:rsidRDefault="00F731D2" w:rsidP="006E50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31D2" w:rsidRDefault="00F731D2" w:rsidP="006E50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31D2" w:rsidRDefault="00F731D2" w:rsidP="006E50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31D2" w:rsidRDefault="00F731D2" w:rsidP="006E50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512">
              <w:rPr>
                <w:rFonts w:ascii="Times New Roman" w:eastAsia="Times New Roman" w:hAnsi="Times New Roman" w:cs="Times New Roman"/>
                <w:sz w:val="24"/>
                <w:szCs w:val="24"/>
              </w:rPr>
              <w:t>Калуга – онлайн</w:t>
            </w:r>
          </w:p>
        </w:tc>
        <w:tc>
          <w:tcPr>
            <w:tcW w:w="3651" w:type="dxa"/>
            <w:vAlign w:val="bottom"/>
          </w:tcPr>
          <w:p w:rsidR="00F731D2" w:rsidRPr="00F731D2" w:rsidRDefault="00F731D2" w:rsidP="00F7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1D2"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73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31D2" w:rsidRPr="00F731D2" w:rsidRDefault="00F731D2" w:rsidP="00F73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1D2">
              <w:rPr>
                <w:rFonts w:ascii="Times New Roman" w:hAnsi="Times New Roman" w:cs="Times New Roman"/>
                <w:b/>
                <w:sz w:val="24"/>
                <w:szCs w:val="24"/>
              </w:rPr>
              <w:t>«Диагностика психо-речевого развития ребёнка от 2 лет»</w:t>
            </w:r>
          </w:p>
          <w:p w:rsidR="00F731D2" w:rsidRPr="00793235" w:rsidRDefault="00F731D2" w:rsidP="006E5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4" w:type="dxa"/>
            <w:vAlign w:val="bottom"/>
          </w:tcPr>
          <w:p w:rsidR="00F731D2" w:rsidRPr="006E17CA" w:rsidRDefault="00F731D2" w:rsidP="006E504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Лаптева Т.В.</w:t>
            </w:r>
          </w:p>
        </w:tc>
        <w:tc>
          <w:tcPr>
            <w:tcW w:w="2127" w:type="dxa"/>
            <w:vAlign w:val="bottom"/>
          </w:tcPr>
          <w:p w:rsidR="00F731D2" w:rsidRDefault="00F731D2" w:rsidP="006E5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2000 руб.</w:t>
            </w:r>
          </w:p>
        </w:tc>
        <w:tc>
          <w:tcPr>
            <w:tcW w:w="2126" w:type="dxa"/>
          </w:tcPr>
          <w:p w:rsidR="00F731D2" w:rsidRPr="00281706" w:rsidRDefault="00F731D2" w:rsidP="006E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1D2" w:rsidRPr="00281706" w:rsidRDefault="00F731D2" w:rsidP="006E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1D2" w:rsidRPr="00281706" w:rsidRDefault="00F731D2" w:rsidP="006E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1D2" w:rsidRPr="00281706" w:rsidRDefault="00F731D2" w:rsidP="006E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1D2" w:rsidRDefault="00F731D2" w:rsidP="006E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1D2" w:rsidRDefault="00F731D2" w:rsidP="006E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1D2" w:rsidRPr="00281706" w:rsidRDefault="00F731D2" w:rsidP="006E50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1706">
              <w:rPr>
                <w:rFonts w:ascii="Times New Roman" w:hAnsi="Times New Roman" w:cs="Times New Roman"/>
                <w:sz w:val="24"/>
                <w:szCs w:val="24"/>
              </w:rPr>
              <w:t>8-800-500-14-86</w:t>
            </w:r>
          </w:p>
        </w:tc>
        <w:tc>
          <w:tcPr>
            <w:tcW w:w="2126" w:type="dxa"/>
          </w:tcPr>
          <w:p w:rsidR="00F731D2" w:rsidRPr="003067BA" w:rsidRDefault="00F731D2" w:rsidP="006E5044">
            <w:pPr>
              <w:pStyle w:val="a5"/>
              <w:spacing w:before="0" w:beforeAutospacing="0" w:after="0" w:afterAutospacing="0"/>
              <w:textAlignment w:val="baseline"/>
            </w:pPr>
            <w:r w:rsidRPr="003067BA">
              <w:t>Ссылку и код доступа  можно получить, написав письмо с темой вебинара на почту:</w:t>
            </w:r>
          </w:p>
          <w:p w:rsidR="00F731D2" w:rsidRPr="00BE0512" w:rsidRDefault="008A126F" w:rsidP="006E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F731D2" w:rsidRPr="003067BA">
                <w:rPr>
                  <w:rStyle w:val="a4"/>
                  <w:rFonts w:eastAsia="Calibri"/>
                  <w:b/>
                  <w:bdr w:val="none" w:sz="0" w:space="0" w:color="auto" w:frame="1"/>
                </w:rPr>
                <w:t>vebinar@sasz.ru</w:t>
              </w:r>
            </w:hyperlink>
          </w:p>
        </w:tc>
      </w:tr>
      <w:tr w:rsidR="00131836" w:rsidRPr="0075371F" w:rsidTr="006E17CA">
        <w:tc>
          <w:tcPr>
            <w:tcW w:w="2411" w:type="dxa"/>
            <w:vAlign w:val="bottom"/>
          </w:tcPr>
          <w:p w:rsidR="00131836" w:rsidRDefault="00131836" w:rsidP="006554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14,15,16 </w:t>
            </w:r>
            <w:r w:rsidR="006554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августа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2023г</w:t>
            </w:r>
          </w:p>
        </w:tc>
        <w:tc>
          <w:tcPr>
            <w:tcW w:w="1999" w:type="dxa"/>
          </w:tcPr>
          <w:p w:rsidR="00131836" w:rsidRDefault="00131836" w:rsidP="006902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1836" w:rsidRDefault="00131836" w:rsidP="006902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1836" w:rsidRDefault="00131836" w:rsidP="006902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1836" w:rsidRDefault="00131836" w:rsidP="006902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1836" w:rsidRDefault="00131836" w:rsidP="006902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1836" w:rsidRDefault="00131836" w:rsidP="006902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1836" w:rsidRDefault="00131836" w:rsidP="006902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1836" w:rsidRDefault="00131836" w:rsidP="006902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1836" w:rsidRDefault="00131836" w:rsidP="006902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512">
              <w:rPr>
                <w:rFonts w:ascii="Times New Roman" w:eastAsia="Times New Roman" w:hAnsi="Times New Roman" w:cs="Times New Roman"/>
                <w:sz w:val="24"/>
                <w:szCs w:val="24"/>
              </w:rPr>
              <w:t>Калуга – онлайн</w:t>
            </w:r>
          </w:p>
        </w:tc>
        <w:tc>
          <w:tcPr>
            <w:tcW w:w="3651" w:type="dxa"/>
            <w:vAlign w:val="bottom"/>
          </w:tcPr>
          <w:p w:rsidR="003F3B17" w:rsidRDefault="003F3B17" w:rsidP="00690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17" w:rsidRDefault="003F3B17" w:rsidP="00690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836" w:rsidRPr="00655450" w:rsidRDefault="00131836" w:rsidP="00690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450">
              <w:rPr>
                <w:rFonts w:ascii="Times New Roman" w:hAnsi="Times New Roman" w:cs="Times New Roman"/>
                <w:sz w:val="24"/>
                <w:szCs w:val="24"/>
              </w:rPr>
              <w:t xml:space="preserve">Онлайн вебинар </w:t>
            </w:r>
          </w:p>
          <w:p w:rsidR="00131836" w:rsidRPr="00655450" w:rsidRDefault="00131836" w:rsidP="00690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450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курса </w:t>
            </w:r>
          </w:p>
          <w:p w:rsidR="00131836" w:rsidRPr="006E17CA" w:rsidRDefault="00131836" w:rsidP="006902C1">
            <w:pPr>
              <w:pStyle w:val="a5"/>
              <w:spacing w:before="0" w:beforeAutospacing="0" w:after="0" w:afterAutospacing="0"/>
              <w:contextualSpacing/>
            </w:pPr>
            <w:r w:rsidRPr="00655450">
              <w:t xml:space="preserve">повышения квалификации: </w:t>
            </w:r>
            <w:r w:rsidRPr="00655450">
              <w:rPr>
                <w:b/>
              </w:rPr>
              <w:t>«</w:t>
            </w:r>
            <w:r w:rsidR="00655450" w:rsidRPr="00655450">
              <w:rPr>
                <w:b/>
                <w:color w:val="1A1A1A"/>
                <w:shd w:val="clear" w:color="auto" w:fill="FFFFFF"/>
              </w:rPr>
              <w:t xml:space="preserve">Методы и приёмы </w:t>
            </w:r>
            <w:r w:rsidR="00655450" w:rsidRPr="00655450">
              <w:rPr>
                <w:b/>
                <w:color w:val="1A1A1A"/>
                <w:shd w:val="clear" w:color="auto" w:fill="FFFFFF"/>
              </w:rPr>
              <w:lastRenderedPageBreak/>
              <w:t>прикладного анализа поведения: работа спервазивными,  когнитивными и эмоционально-волевыми расстройствами»</w:t>
            </w:r>
          </w:p>
        </w:tc>
        <w:tc>
          <w:tcPr>
            <w:tcW w:w="2004" w:type="dxa"/>
            <w:vAlign w:val="bottom"/>
          </w:tcPr>
          <w:p w:rsidR="00131836" w:rsidRPr="006E17CA" w:rsidRDefault="00131836" w:rsidP="006902C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Кишиневская М.А.</w:t>
            </w:r>
          </w:p>
        </w:tc>
        <w:tc>
          <w:tcPr>
            <w:tcW w:w="2127" w:type="dxa"/>
            <w:vAlign w:val="bottom"/>
          </w:tcPr>
          <w:p w:rsidR="00131836" w:rsidRDefault="00131836" w:rsidP="006902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Стоимость           1 вебинара: </w:t>
            </w:r>
          </w:p>
          <w:p w:rsidR="00131836" w:rsidRDefault="00131836" w:rsidP="006902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1200 руб.             </w:t>
            </w:r>
          </w:p>
          <w:p w:rsidR="00131836" w:rsidRDefault="00131836" w:rsidP="006902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Стоимость программы повышения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квалификации  (3 вебинара):</w:t>
            </w:r>
          </w:p>
          <w:p w:rsidR="00131836" w:rsidRDefault="00131836" w:rsidP="006902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 ч.-4000 руб.;</w:t>
            </w:r>
          </w:p>
        </w:tc>
        <w:tc>
          <w:tcPr>
            <w:tcW w:w="2126" w:type="dxa"/>
          </w:tcPr>
          <w:p w:rsidR="00131836" w:rsidRPr="00281706" w:rsidRDefault="00131836" w:rsidP="00690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836" w:rsidRPr="00281706" w:rsidRDefault="00131836" w:rsidP="00690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836" w:rsidRPr="00281706" w:rsidRDefault="00131836" w:rsidP="00690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836" w:rsidRPr="00281706" w:rsidRDefault="00131836" w:rsidP="00690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836" w:rsidRDefault="00131836" w:rsidP="00690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836" w:rsidRDefault="00131836" w:rsidP="00690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836" w:rsidRDefault="00131836" w:rsidP="00690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836" w:rsidRPr="00281706" w:rsidRDefault="00131836" w:rsidP="006902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1706">
              <w:rPr>
                <w:rFonts w:ascii="Times New Roman" w:hAnsi="Times New Roman" w:cs="Times New Roman"/>
                <w:sz w:val="24"/>
                <w:szCs w:val="24"/>
              </w:rPr>
              <w:t>8-800-500-14-86</w:t>
            </w:r>
          </w:p>
        </w:tc>
        <w:tc>
          <w:tcPr>
            <w:tcW w:w="2126" w:type="dxa"/>
          </w:tcPr>
          <w:p w:rsidR="003F3B17" w:rsidRDefault="003F3B17" w:rsidP="006902C1">
            <w:pPr>
              <w:pStyle w:val="a5"/>
              <w:spacing w:before="0" w:beforeAutospacing="0" w:after="0" w:afterAutospacing="0"/>
              <w:textAlignment w:val="baseline"/>
            </w:pPr>
          </w:p>
          <w:p w:rsidR="003F3B17" w:rsidRDefault="003F3B17" w:rsidP="006902C1">
            <w:pPr>
              <w:pStyle w:val="a5"/>
              <w:spacing w:before="0" w:beforeAutospacing="0" w:after="0" w:afterAutospacing="0"/>
              <w:textAlignment w:val="baseline"/>
            </w:pPr>
          </w:p>
          <w:p w:rsidR="003F3B17" w:rsidRDefault="003F3B17" w:rsidP="006902C1">
            <w:pPr>
              <w:pStyle w:val="a5"/>
              <w:spacing w:before="0" w:beforeAutospacing="0" w:after="0" w:afterAutospacing="0"/>
              <w:textAlignment w:val="baseline"/>
            </w:pPr>
          </w:p>
          <w:p w:rsidR="00131836" w:rsidRPr="003067BA" w:rsidRDefault="00131836" w:rsidP="006902C1">
            <w:pPr>
              <w:pStyle w:val="a5"/>
              <w:spacing w:before="0" w:beforeAutospacing="0" w:after="0" w:afterAutospacing="0"/>
              <w:textAlignment w:val="baseline"/>
            </w:pPr>
            <w:r w:rsidRPr="003067BA">
              <w:t xml:space="preserve">Ссылку и код доступа  можно получить, написав </w:t>
            </w:r>
            <w:r w:rsidRPr="003067BA">
              <w:lastRenderedPageBreak/>
              <w:t>письмо с темой вебинара на почту:</w:t>
            </w:r>
          </w:p>
          <w:p w:rsidR="00131836" w:rsidRPr="00BE0512" w:rsidRDefault="008A126F" w:rsidP="00690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131836" w:rsidRPr="003067BA">
                <w:rPr>
                  <w:rStyle w:val="a4"/>
                  <w:rFonts w:eastAsia="Calibri"/>
                  <w:b/>
                  <w:bdr w:val="none" w:sz="0" w:space="0" w:color="auto" w:frame="1"/>
                </w:rPr>
                <w:t>vebinar@sasz.ru</w:t>
              </w:r>
            </w:hyperlink>
          </w:p>
        </w:tc>
      </w:tr>
      <w:tr w:rsidR="003F3B17" w:rsidRPr="0075371F" w:rsidTr="006E17CA">
        <w:tc>
          <w:tcPr>
            <w:tcW w:w="2411" w:type="dxa"/>
            <w:vAlign w:val="bottom"/>
          </w:tcPr>
          <w:p w:rsidR="003F3B17" w:rsidRDefault="003F3B17" w:rsidP="006E50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F3B17" w:rsidRDefault="003F3B17" w:rsidP="006E50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 августа 2023г</w:t>
            </w:r>
          </w:p>
        </w:tc>
        <w:tc>
          <w:tcPr>
            <w:tcW w:w="1999" w:type="dxa"/>
          </w:tcPr>
          <w:p w:rsidR="003F3B17" w:rsidRDefault="003F3B17" w:rsidP="006E50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3B17" w:rsidRDefault="003F3B17" w:rsidP="006E50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3B17" w:rsidRDefault="003F3B17" w:rsidP="006E50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3B17" w:rsidRDefault="003F3B17" w:rsidP="006E50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3B17" w:rsidRDefault="003F3B17" w:rsidP="006E50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3B17" w:rsidRDefault="003F3B17" w:rsidP="006E50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3B17" w:rsidRDefault="003F3B17" w:rsidP="006E50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3B17" w:rsidRDefault="003F3B17" w:rsidP="006E50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3B17" w:rsidRDefault="003F3B17" w:rsidP="006E50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3B17" w:rsidRDefault="003F3B17" w:rsidP="006E50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3B17" w:rsidRDefault="003F3B17" w:rsidP="006E50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512">
              <w:rPr>
                <w:rFonts w:ascii="Times New Roman" w:eastAsia="Times New Roman" w:hAnsi="Times New Roman" w:cs="Times New Roman"/>
                <w:sz w:val="24"/>
                <w:szCs w:val="24"/>
              </w:rPr>
              <w:t>Калуга – онлайн</w:t>
            </w:r>
          </w:p>
        </w:tc>
        <w:tc>
          <w:tcPr>
            <w:tcW w:w="3651" w:type="dxa"/>
            <w:vAlign w:val="bottom"/>
          </w:tcPr>
          <w:p w:rsidR="003F3B17" w:rsidRDefault="003F3B17" w:rsidP="003F3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17" w:rsidRDefault="003F3B17" w:rsidP="003F3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17" w:rsidRDefault="003F3B17" w:rsidP="003F3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17" w:rsidRPr="003F3B17" w:rsidRDefault="003F3B17" w:rsidP="003F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3B17">
              <w:rPr>
                <w:rFonts w:ascii="Times New Roman" w:hAnsi="Times New Roman" w:cs="Times New Roman"/>
                <w:sz w:val="24"/>
                <w:szCs w:val="24"/>
              </w:rPr>
              <w:t xml:space="preserve">нлайн практикум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F3B17" w:rsidRPr="003F3B17" w:rsidRDefault="003F3B17" w:rsidP="003F3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B1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 логопеду читать историю</w:t>
            </w:r>
            <w:r w:rsidR="001127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F3B17">
              <w:rPr>
                <w:rFonts w:ascii="Times New Roman" w:hAnsi="Times New Roman" w:cs="Times New Roman"/>
                <w:b/>
                <w:sz w:val="24"/>
                <w:szCs w:val="24"/>
              </w:rPr>
              <w:t>болезни пациента?»</w:t>
            </w:r>
          </w:p>
          <w:p w:rsidR="003F3B17" w:rsidRPr="00793235" w:rsidRDefault="003F3B17" w:rsidP="006E5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4" w:type="dxa"/>
            <w:vAlign w:val="bottom"/>
          </w:tcPr>
          <w:p w:rsidR="003F3B17" w:rsidRDefault="003F3B17" w:rsidP="006E504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F3B17" w:rsidRPr="006E17CA" w:rsidRDefault="003F3B17" w:rsidP="006E504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Юсов И.Е.</w:t>
            </w:r>
          </w:p>
        </w:tc>
        <w:tc>
          <w:tcPr>
            <w:tcW w:w="2127" w:type="dxa"/>
            <w:vAlign w:val="bottom"/>
          </w:tcPr>
          <w:p w:rsidR="003F3B17" w:rsidRDefault="003F3B17" w:rsidP="006E5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3B17" w:rsidRDefault="003F3B17" w:rsidP="006E5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3B17" w:rsidRDefault="003F3B17" w:rsidP="006E5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1500 руб.</w:t>
            </w:r>
          </w:p>
        </w:tc>
        <w:tc>
          <w:tcPr>
            <w:tcW w:w="2126" w:type="dxa"/>
          </w:tcPr>
          <w:p w:rsidR="003F3B17" w:rsidRPr="00281706" w:rsidRDefault="003F3B17" w:rsidP="006E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17" w:rsidRPr="00281706" w:rsidRDefault="003F3B17" w:rsidP="006E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17" w:rsidRPr="00281706" w:rsidRDefault="003F3B17" w:rsidP="006E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17" w:rsidRPr="00281706" w:rsidRDefault="003F3B17" w:rsidP="006E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17" w:rsidRDefault="003F3B17" w:rsidP="006E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17" w:rsidRDefault="003F3B17" w:rsidP="006E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17" w:rsidRDefault="003F3B17" w:rsidP="006E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17" w:rsidRDefault="003F3B17" w:rsidP="006E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17" w:rsidRDefault="003F3B17" w:rsidP="006E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17" w:rsidRPr="00281706" w:rsidRDefault="003F3B17" w:rsidP="006E50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1706">
              <w:rPr>
                <w:rFonts w:ascii="Times New Roman" w:hAnsi="Times New Roman" w:cs="Times New Roman"/>
                <w:sz w:val="24"/>
                <w:szCs w:val="24"/>
              </w:rPr>
              <w:t>8-800-500-14-86</w:t>
            </w:r>
          </w:p>
        </w:tc>
        <w:tc>
          <w:tcPr>
            <w:tcW w:w="2126" w:type="dxa"/>
          </w:tcPr>
          <w:p w:rsidR="003F3B17" w:rsidRDefault="003F3B17" w:rsidP="006E5044">
            <w:pPr>
              <w:pStyle w:val="a5"/>
              <w:spacing w:before="0" w:beforeAutospacing="0" w:after="0" w:afterAutospacing="0"/>
              <w:textAlignment w:val="baseline"/>
            </w:pPr>
          </w:p>
          <w:p w:rsidR="003F3B17" w:rsidRDefault="003F3B17" w:rsidP="006E5044">
            <w:pPr>
              <w:pStyle w:val="a5"/>
              <w:spacing w:before="0" w:beforeAutospacing="0" w:after="0" w:afterAutospacing="0"/>
              <w:textAlignment w:val="baseline"/>
            </w:pPr>
          </w:p>
          <w:p w:rsidR="003F3B17" w:rsidRDefault="003F3B17" w:rsidP="006E5044">
            <w:pPr>
              <w:pStyle w:val="a5"/>
              <w:spacing w:before="0" w:beforeAutospacing="0" w:after="0" w:afterAutospacing="0"/>
              <w:textAlignment w:val="baseline"/>
            </w:pPr>
          </w:p>
          <w:p w:rsidR="003F3B17" w:rsidRPr="003067BA" w:rsidRDefault="003F3B17" w:rsidP="006E5044">
            <w:pPr>
              <w:pStyle w:val="a5"/>
              <w:spacing w:before="0" w:beforeAutospacing="0" w:after="0" w:afterAutospacing="0"/>
              <w:textAlignment w:val="baseline"/>
            </w:pPr>
            <w:r w:rsidRPr="003067BA">
              <w:t>Ссылку и код доступа  можно получить, написав письмо с темой вебинара на почту:</w:t>
            </w:r>
          </w:p>
          <w:p w:rsidR="003F3B17" w:rsidRPr="00BE0512" w:rsidRDefault="008A126F" w:rsidP="006E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3F3B17" w:rsidRPr="003067BA">
                <w:rPr>
                  <w:rStyle w:val="a4"/>
                  <w:rFonts w:eastAsia="Calibri"/>
                  <w:b/>
                  <w:bdr w:val="none" w:sz="0" w:space="0" w:color="auto" w:frame="1"/>
                </w:rPr>
                <w:t>vebinar@sasz.ru</w:t>
              </w:r>
            </w:hyperlink>
          </w:p>
        </w:tc>
      </w:tr>
    </w:tbl>
    <w:p w:rsidR="00DA0A99" w:rsidRPr="00BE0512" w:rsidRDefault="00DA0A99" w:rsidP="00DA0A99">
      <w:pPr>
        <w:rPr>
          <w:rFonts w:ascii="Times New Roman" w:hAnsi="Times New Roman" w:cs="Times New Roman"/>
          <w:sz w:val="24"/>
          <w:szCs w:val="24"/>
        </w:rPr>
      </w:pPr>
    </w:p>
    <w:p w:rsidR="00DA0A99" w:rsidRPr="00BE0512" w:rsidRDefault="00DA0A99" w:rsidP="00DA0A99">
      <w:pPr>
        <w:pStyle w:val="a5"/>
        <w:spacing w:before="0" w:beforeAutospacing="0" w:after="0" w:afterAutospacing="0" w:line="270" w:lineRule="atLeast"/>
        <w:textAlignment w:val="baseline"/>
        <w:rPr>
          <w:color w:val="0070C0"/>
        </w:rPr>
      </w:pPr>
      <w:r w:rsidRPr="00BE0512">
        <w:rPr>
          <w:bdr w:val="none" w:sz="0" w:space="0" w:color="auto" w:frame="1"/>
        </w:rPr>
        <w:t>Записаться, получить дополнительную информацию можно по телефону:</w:t>
      </w:r>
      <w:r w:rsidRPr="00BE0512">
        <w:br/>
      </w:r>
      <w:hyperlink r:id="rId19" w:history="1">
        <w:r w:rsidRPr="00BE0512">
          <w:rPr>
            <w:rStyle w:val="aa"/>
            <w:bdr w:val="none" w:sz="0" w:space="0" w:color="auto" w:frame="1"/>
          </w:rPr>
          <w:t>8-800-500-14-86</w:t>
        </w:r>
      </w:hyperlink>
      <w:r w:rsidRPr="00BE0512">
        <w:br/>
      </w:r>
      <w:r w:rsidRPr="00BE0512">
        <w:br/>
      </w:r>
      <w:r w:rsidRPr="00BE0512">
        <w:rPr>
          <w:bdr w:val="none" w:sz="0" w:space="0" w:color="auto" w:frame="1"/>
        </w:rPr>
        <w:t>Подать заявку на обучение:</w:t>
      </w:r>
      <w:r w:rsidRPr="00BE0512">
        <w:br/>
      </w:r>
      <w:hyperlink r:id="rId20" w:tgtFrame="_blank" w:history="1">
        <w:r w:rsidRPr="00BE0512">
          <w:rPr>
            <w:rStyle w:val="a4"/>
            <w:color w:val="0070C0"/>
            <w:bdr w:val="none" w:sz="0" w:space="0" w:color="auto" w:frame="1"/>
          </w:rPr>
          <w:t>https://www.среднерусскаяакадемия.рф/zayavka</w:t>
        </w:r>
      </w:hyperlink>
    </w:p>
    <w:p w:rsidR="009A3DBA" w:rsidRDefault="00DA0A99" w:rsidP="008C7BA1">
      <w:pPr>
        <w:pStyle w:val="a5"/>
        <w:spacing w:before="0" w:beforeAutospacing="0" w:after="0" w:afterAutospacing="0" w:line="270" w:lineRule="atLeast"/>
        <w:textAlignment w:val="baseline"/>
        <w:rPr>
          <w:color w:val="0070C0"/>
        </w:rPr>
      </w:pPr>
      <w:r w:rsidRPr="00BE0512">
        <w:br/>
      </w:r>
      <w:r w:rsidRPr="00BE0512">
        <w:br/>
      </w:r>
      <w:r w:rsidRPr="00BE0512">
        <w:rPr>
          <w:bdr w:val="none" w:sz="0" w:space="0" w:color="auto" w:frame="1"/>
        </w:rPr>
        <w:t>Оплатить обучение:</w:t>
      </w:r>
      <w:r w:rsidRPr="00BE0512">
        <w:br/>
      </w:r>
      <w:hyperlink r:id="rId21" w:tgtFrame="_blank" w:history="1">
        <w:r w:rsidRPr="00BE0512">
          <w:rPr>
            <w:rStyle w:val="a4"/>
            <w:color w:val="0070C0"/>
            <w:bdr w:val="none" w:sz="0" w:space="0" w:color="auto" w:frame="1"/>
          </w:rPr>
          <w:t>https://www.среднерусскаяакадемия.рф/pay</w:t>
        </w:r>
      </w:hyperlink>
    </w:p>
    <w:p w:rsidR="009A3DBA" w:rsidRPr="009A3DBA" w:rsidRDefault="009A3DBA" w:rsidP="009A3DBA"/>
    <w:p w:rsidR="009A3DBA" w:rsidRDefault="009A3DBA" w:rsidP="009A3DBA"/>
    <w:p w:rsidR="002E6A1E" w:rsidRPr="009A3DBA" w:rsidRDefault="009A3DBA" w:rsidP="009A3DBA">
      <w:pPr>
        <w:tabs>
          <w:tab w:val="left" w:pos="2745"/>
        </w:tabs>
      </w:pPr>
      <w:r>
        <w:t xml:space="preserve"> </w:t>
      </w:r>
    </w:p>
    <w:sectPr w:rsidR="002E6A1E" w:rsidRPr="009A3DBA" w:rsidSect="00B5694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C1C" w:rsidRPr="00B23518" w:rsidRDefault="00690C1C" w:rsidP="00B23518">
      <w:pPr>
        <w:pStyle w:val="a5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690C1C" w:rsidRPr="00B23518" w:rsidRDefault="00690C1C" w:rsidP="00B23518">
      <w:pPr>
        <w:pStyle w:val="a5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C1C" w:rsidRPr="00B23518" w:rsidRDefault="00690C1C" w:rsidP="00B23518">
      <w:pPr>
        <w:pStyle w:val="a5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690C1C" w:rsidRPr="00B23518" w:rsidRDefault="00690C1C" w:rsidP="00B23518">
      <w:pPr>
        <w:pStyle w:val="a5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B32F9"/>
    <w:rsid w:val="0000205B"/>
    <w:rsid w:val="000437F3"/>
    <w:rsid w:val="00045546"/>
    <w:rsid w:val="000640EE"/>
    <w:rsid w:val="0008798C"/>
    <w:rsid w:val="000A4A29"/>
    <w:rsid w:val="000B3481"/>
    <w:rsid w:val="000B6479"/>
    <w:rsid w:val="000E6C3C"/>
    <w:rsid w:val="000E7409"/>
    <w:rsid w:val="001127BB"/>
    <w:rsid w:val="001135D3"/>
    <w:rsid w:val="001249FF"/>
    <w:rsid w:val="00131836"/>
    <w:rsid w:val="001334F5"/>
    <w:rsid w:val="00156E1A"/>
    <w:rsid w:val="00163640"/>
    <w:rsid w:val="0017127B"/>
    <w:rsid w:val="0019372C"/>
    <w:rsid w:val="001971FE"/>
    <w:rsid w:val="001A164A"/>
    <w:rsid w:val="001B34D0"/>
    <w:rsid w:val="001C05A6"/>
    <w:rsid w:val="001C3C90"/>
    <w:rsid w:val="001D6A11"/>
    <w:rsid w:val="001E575B"/>
    <w:rsid w:val="002150AC"/>
    <w:rsid w:val="00226875"/>
    <w:rsid w:val="00232FB9"/>
    <w:rsid w:val="00270DD1"/>
    <w:rsid w:val="00281706"/>
    <w:rsid w:val="00295BB3"/>
    <w:rsid w:val="002B072F"/>
    <w:rsid w:val="002C1EAE"/>
    <w:rsid w:val="002E6A1E"/>
    <w:rsid w:val="002F2EE4"/>
    <w:rsid w:val="00301171"/>
    <w:rsid w:val="003067BA"/>
    <w:rsid w:val="00331902"/>
    <w:rsid w:val="00356573"/>
    <w:rsid w:val="00366475"/>
    <w:rsid w:val="00370A60"/>
    <w:rsid w:val="00376772"/>
    <w:rsid w:val="00391E9B"/>
    <w:rsid w:val="003A6CC7"/>
    <w:rsid w:val="003D61BE"/>
    <w:rsid w:val="003F0F4B"/>
    <w:rsid w:val="003F3B17"/>
    <w:rsid w:val="004163E1"/>
    <w:rsid w:val="00437A3D"/>
    <w:rsid w:val="0044002A"/>
    <w:rsid w:val="004427EC"/>
    <w:rsid w:val="0044423C"/>
    <w:rsid w:val="0044430B"/>
    <w:rsid w:val="00454038"/>
    <w:rsid w:val="00477969"/>
    <w:rsid w:val="004845E2"/>
    <w:rsid w:val="004A0DD3"/>
    <w:rsid w:val="004A3C25"/>
    <w:rsid w:val="004B0113"/>
    <w:rsid w:val="004B5939"/>
    <w:rsid w:val="004D25FF"/>
    <w:rsid w:val="004D2DBD"/>
    <w:rsid w:val="004D4BCC"/>
    <w:rsid w:val="004F6D80"/>
    <w:rsid w:val="00503B70"/>
    <w:rsid w:val="005078F7"/>
    <w:rsid w:val="005142FA"/>
    <w:rsid w:val="0051710D"/>
    <w:rsid w:val="00523FFB"/>
    <w:rsid w:val="00537F6E"/>
    <w:rsid w:val="00542DAE"/>
    <w:rsid w:val="00567154"/>
    <w:rsid w:val="005757FA"/>
    <w:rsid w:val="00584ECC"/>
    <w:rsid w:val="00585AB7"/>
    <w:rsid w:val="005A536B"/>
    <w:rsid w:val="005B0341"/>
    <w:rsid w:val="005B4301"/>
    <w:rsid w:val="005C78A0"/>
    <w:rsid w:val="005D1711"/>
    <w:rsid w:val="005E1500"/>
    <w:rsid w:val="005F4ED0"/>
    <w:rsid w:val="0062103C"/>
    <w:rsid w:val="00632BD7"/>
    <w:rsid w:val="00637015"/>
    <w:rsid w:val="00646BA1"/>
    <w:rsid w:val="00655450"/>
    <w:rsid w:val="00666AE5"/>
    <w:rsid w:val="00672A27"/>
    <w:rsid w:val="0067358D"/>
    <w:rsid w:val="00673BE3"/>
    <w:rsid w:val="00685C37"/>
    <w:rsid w:val="00690C1C"/>
    <w:rsid w:val="0069436C"/>
    <w:rsid w:val="00697E18"/>
    <w:rsid w:val="006A18B3"/>
    <w:rsid w:val="006B1750"/>
    <w:rsid w:val="006B447B"/>
    <w:rsid w:val="006B5B09"/>
    <w:rsid w:val="006B76F5"/>
    <w:rsid w:val="006D04BD"/>
    <w:rsid w:val="006D3DF4"/>
    <w:rsid w:val="006E17CA"/>
    <w:rsid w:val="006E679D"/>
    <w:rsid w:val="00723708"/>
    <w:rsid w:val="00732447"/>
    <w:rsid w:val="00746538"/>
    <w:rsid w:val="0075371F"/>
    <w:rsid w:val="00754EDC"/>
    <w:rsid w:val="00781B5B"/>
    <w:rsid w:val="00792FAB"/>
    <w:rsid w:val="00793235"/>
    <w:rsid w:val="007A2973"/>
    <w:rsid w:val="007C2966"/>
    <w:rsid w:val="007C340E"/>
    <w:rsid w:val="007C68C8"/>
    <w:rsid w:val="007D00AF"/>
    <w:rsid w:val="00815A8A"/>
    <w:rsid w:val="00857366"/>
    <w:rsid w:val="00881091"/>
    <w:rsid w:val="0088558E"/>
    <w:rsid w:val="00891211"/>
    <w:rsid w:val="008A126F"/>
    <w:rsid w:val="008C6945"/>
    <w:rsid w:val="008C7BA1"/>
    <w:rsid w:val="00925FB9"/>
    <w:rsid w:val="009804C4"/>
    <w:rsid w:val="009A3DBA"/>
    <w:rsid w:val="009E0EB6"/>
    <w:rsid w:val="00A16FE2"/>
    <w:rsid w:val="00A32815"/>
    <w:rsid w:val="00A35A41"/>
    <w:rsid w:val="00A41E36"/>
    <w:rsid w:val="00A510A8"/>
    <w:rsid w:val="00A57EBD"/>
    <w:rsid w:val="00A60237"/>
    <w:rsid w:val="00A64445"/>
    <w:rsid w:val="00AA027D"/>
    <w:rsid w:val="00AA05A8"/>
    <w:rsid w:val="00AA0F54"/>
    <w:rsid w:val="00AA2196"/>
    <w:rsid w:val="00AB32F9"/>
    <w:rsid w:val="00AC2CCD"/>
    <w:rsid w:val="00B02752"/>
    <w:rsid w:val="00B23518"/>
    <w:rsid w:val="00B36F88"/>
    <w:rsid w:val="00B51F64"/>
    <w:rsid w:val="00B56940"/>
    <w:rsid w:val="00B654F5"/>
    <w:rsid w:val="00B67BCB"/>
    <w:rsid w:val="00B72A34"/>
    <w:rsid w:val="00B80B4A"/>
    <w:rsid w:val="00B87E51"/>
    <w:rsid w:val="00BA141E"/>
    <w:rsid w:val="00BB1055"/>
    <w:rsid w:val="00BC1556"/>
    <w:rsid w:val="00BC76D8"/>
    <w:rsid w:val="00BE04AF"/>
    <w:rsid w:val="00BE0512"/>
    <w:rsid w:val="00BE624D"/>
    <w:rsid w:val="00C2498E"/>
    <w:rsid w:val="00C530FA"/>
    <w:rsid w:val="00C53B9B"/>
    <w:rsid w:val="00C918F7"/>
    <w:rsid w:val="00CB29AA"/>
    <w:rsid w:val="00CB3336"/>
    <w:rsid w:val="00CB4143"/>
    <w:rsid w:val="00CC19D3"/>
    <w:rsid w:val="00CC1A44"/>
    <w:rsid w:val="00CD673C"/>
    <w:rsid w:val="00CE5857"/>
    <w:rsid w:val="00CF2388"/>
    <w:rsid w:val="00CF46D3"/>
    <w:rsid w:val="00CF68D9"/>
    <w:rsid w:val="00D24025"/>
    <w:rsid w:val="00D34173"/>
    <w:rsid w:val="00D656B7"/>
    <w:rsid w:val="00D7685C"/>
    <w:rsid w:val="00D774B4"/>
    <w:rsid w:val="00D921A6"/>
    <w:rsid w:val="00DA0A99"/>
    <w:rsid w:val="00DA0BE3"/>
    <w:rsid w:val="00DE5A20"/>
    <w:rsid w:val="00E01115"/>
    <w:rsid w:val="00E06A84"/>
    <w:rsid w:val="00E249E4"/>
    <w:rsid w:val="00E31BD0"/>
    <w:rsid w:val="00E3390F"/>
    <w:rsid w:val="00E34554"/>
    <w:rsid w:val="00E372F3"/>
    <w:rsid w:val="00E418AD"/>
    <w:rsid w:val="00E63C3F"/>
    <w:rsid w:val="00E67FC5"/>
    <w:rsid w:val="00E74933"/>
    <w:rsid w:val="00E83869"/>
    <w:rsid w:val="00E91C0E"/>
    <w:rsid w:val="00E91F21"/>
    <w:rsid w:val="00E91F7D"/>
    <w:rsid w:val="00EB25CD"/>
    <w:rsid w:val="00EC1C2F"/>
    <w:rsid w:val="00EE5036"/>
    <w:rsid w:val="00EE7F69"/>
    <w:rsid w:val="00F14C87"/>
    <w:rsid w:val="00F22EBC"/>
    <w:rsid w:val="00F503E1"/>
    <w:rsid w:val="00F54875"/>
    <w:rsid w:val="00F731D2"/>
    <w:rsid w:val="00F873D4"/>
    <w:rsid w:val="00F94DAA"/>
    <w:rsid w:val="00FA271C"/>
    <w:rsid w:val="00FB4F86"/>
    <w:rsid w:val="00FD1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2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B32F9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AB3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B23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23518"/>
  </w:style>
  <w:style w:type="paragraph" w:styleId="a8">
    <w:name w:val="footer"/>
    <w:basedOn w:val="a"/>
    <w:link w:val="a9"/>
    <w:uiPriority w:val="99"/>
    <w:semiHidden/>
    <w:unhideWhenUsed/>
    <w:rsid w:val="00B23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23518"/>
  </w:style>
  <w:style w:type="character" w:styleId="aa">
    <w:name w:val="Strong"/>
    <w:basedOn w:val="a0"/>
    <w:uiPriority w:val="22"/>
    <w:qFormat/>
    <w:rsid w:val="00DA0A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binar@sasz.ru" TargetMode="External"/><Relationship Id="rId13" Type="http://schemas.openxmlformats.org/officeDocument/2006/relationships/hyperlink" Target="mailto:vebinar@sasz.ru" TargetMode="External"/><Relationship Id="rId18" Type="http://schemas.openxmlformats.org/officeDocument/2006/relationships/hyperlink" Target="mailto:vebinar@sasz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k.com/away.php?to=https%3A%2F%2Fwww.xn--80aaandbbe1aoc1ae3bekga0b9th.xn--p1ai%2Fpay&amp;cc_key=" TargetMode="External"/><Relationship Id="rId7" Type="http://schemas.openxmlformats.org/officeDocument/2006/relationships/hyperlink" Target="mailto:vebinar@sasz.ru" TargetMode="External"/><Relationship Id="rId12" Type="http://schemas.openxmlformats.org/officeDocument/2006/relationships/hyperlink" Target="mailto:vebinar@sasz.ru" TargetMode="External"/><Relationship Id="rId17" Type="http://schemas.openxmlformats.org/officeDocument/2006/relationships/hyperlink" Target="mailto:vebinar@sasz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vebinar@sasz.ru" TargetMode="External"/><Relationship Id="rId20" Type="http://schemas.openxmlformats.org/officeDocument/2006/relationships/hyperlink" Target="https://vk.com/away.php?to=https%3A%2F%2Fwww.xn--80aaandbbe1aoc1ae3bekga0b9th.xn--p1ai%2Fzayavka&amp;cc_key=" TargetMode="External"/><Relationship Id="rId1" Type="http://schemas.openxmlformats.org/officeDocument/2006/relationships/styles" Target="styles.xml"/><Relationship Id="rId6" Type="http://schemas.openxmlformats.org/officeDocument/2006/relationships/hyperlink" Target="mailto:vebinar@sasz.ru" TargetMode="External"/><Relationship Id="rId11" Type="http://schemas.openxmlformats.org/officeDocument/2006/relationships/hyperlink" Target="mailto:vebinar@sasz.ru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vebinar@sasz.r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vebinar@sasz.ru" TargetMode="External"/><Relationship Id="rId19" Type="http://schemas.openxmlformats.org/officeDocument/2006/relationships/hyperlink" Target="tel:%2088005001486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vebinar@sasz.ru" TargetMode="External"/><Relationship Id="rId14" Type="http://schemas.openxmlformats.org/officeDocument/2006/relationships/hyperlink" Target="mailto:vebinar@sasz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dcterms:created xsi:type="dcterms:W3CDTF">2023-07-18T08:21:00Z</dcterms:created>
  <dcterms:modified xsi:type="dcterms:W3CDTF">2023-09-07T11:56:00Z</dcterms:modified>
</cp:coreProperties>
</file>